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59DBE4" w14:textId="1FCCD258" w:rsidR="006B2375" w:rsidRPr="00F16E3F" w:rsidRDefault="006405B3" w:rsidP="00F16E3F">
      <w:pPr>
        <w:ind w:left="-1440" w:right="-144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38E18AC3" wp14:editId="7AC759BA">
                <wp:simplePos x="0" y="0"/>
                <wp:positionH relativeFrom="margin">
                  <wp:posOffset>7035800</wp:posOffset>
                </wp:positionH>
                <wp:positionV relativeFrom="paragraph">
                  <wp:posOffset>6108700</wp:posOffset>
                </wp:positionV>
                <wp:extent cx="1573530" cy="410846"/>
                <wp:effectExtent l="0" t="0" r="7620" b="8255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3530" cy="410846"/>
                          <a:chOff x="4083606" y="1388649"/>
                          <a:chExt cx="1176347" cy="381631"/>
                        </a:xfrm>
                      </wpg:grpSpPr>
                      <wps:wsp>
                        <wps:cNvPr id="10" name="Rectangle: Rounded Corners 10"/>
                        <wps:cNvSpPr/>
                        <wps:spPr>
                          <a:xfrm>
                            <a:off x="4083606" y="1388649"/>
                            <a:ext cx="1176347" cy="381631"/>
                          </a:xfrm>
                          <a:prstGeom prst="round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4312894" y="1511002"/>
                            <a:ext cx="718016" cy="1376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DBE7027" w14:textId="77777777" w:rsidR="00F16E3F" w:rsidRPr="006405B3" w:rsidRDefault="00F16E3F" w:rsidP="00F16E3F">
                              <w:pPr>
                                <w:pStyle w:val="Heading1"/>
                                <w:spacing w:after="4347"/>
                                <w:ind w:left="167"/>
                                <w:jc w:val="center"/>
                                <w:rPr>
                                  <w:sz w:val="16"/>
                                  <w:szCs w:val="16"/>
                                  <w:lang w:val="ro-RO"/>
                                </w:rPr>
                              </w:pPr>
                              <w:r w:rsidRPr="006405B3">
                                <w:rPr>
                                  <w:sz w:val="16"/>
                                  <w:szCs w:val="16"/>
                                  <w:lang w:val="ro-RO"/>
                                </w:rPr>
                                <w:t>Logo Beneficiar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E18AC3" id="Group 9" o:spid="_x0000_s1026" style="position:absolute;left:0;text-align:left;margin-left:554pt;margin-top:481pt;width:123.9pt;height:32.35pt;z-index:251658240;mso-position-horizontal-relative:margin;mso-width-relative:margin;mso-height-relative:margin" coordorigin="40836,13886" coordsize="11763,38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">
                <v:roundrect id="Rectangle: Rounded Corners 10" o:spid="_x0000_s1027" style="position:absolute;left:40836;top:13886;width:11763;height:38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" fillcolor="#d8d8d8 [2732]" stroked="f" strokeweight="1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1" o:spid="_x0000_s1028" type="#_x0000_t202" style="position:absolute;left:43128;top:15110;width:7181;height:1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" filled="f" stroked="f">
                  <v:textbox inset="0,0,0,0">
                    <w:txbxContent>
                      <w:p w14:paraId="1DBE7027" w14:textId="77777777" w:rsidR="00F16E3F" w:rsidRPr="006405B3" w:rsidRDefault="00F16E3F" w:rsidP="00F16E3F">
                        <w:pPr>
                          <w:pStyle w:val="Heading1"/>
                          <w:spacing w:after="4347"/>
                          <w:ind w:left="167"/>
                          <w:jc w:val="center"/>
                          <w:rPr>
                            <w:sz w:val="16"/>
                            <w:szCs w:val="16"/>
                            <w:lang w:val="ro-RO"/>
                          </w:rPr>
                        </w:pPr>
                        <w:r w:rsidRPr="006405B3">
                          <w:rPr>
                            <w:sz w:val="16"/>
                            <w:szCs w:val="16"/>
                            <w:lang w:val="ro-RO"/>
                          </w:rPr>
                          <w:t>Logo Beneficiar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62138C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0F40C38D" wp14:editId="0FAE4F78">
                <wp:simplePos x="0" y="0"/>
                <wp:positionH relativeFrom="column">
                  <wp:posOffset>5568950</wp:posOffset>
                </wp:positionH>
                <wp:positionV relativeFrom="paragraph">
                  <wp:posOffset>6590665</wp:posOffset>
                </wp:positionV>
                <wp:extent cx="3003550" cy="748030"/>
                <wp:effectExtent l="0" t="0" r="6350" b="13970"/>
                <wp:wrapTight wrapText="bothSides">
                  <wp:wrapPolygon edited="0">
                    <wp:start x="0" y="0"/>
                    <wp:lineTo x="0" y="21453"/>
                    <wp:lineTo x="21509" y="21453"/>
                    <wp:lineTo x="21509" y="0"/>
                    <wp:lineTo x="0" y="0"/>
                  </wp:wrapPolygon>
                </wp:wrapTight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3550" cy="7480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43CD6E" w14:textId="77777777" w:rsidR="006405B3" w:rsidRPr="006405B3" w:rsidRDefault="006405B3" w:rsidP="006405B3">
                            <w:pPr>
                              <w:pStyle w:val="Heading1"/>
                              <w:ind w:left="172" w:hanging="14"/>
                              <w:jc w:val="right"/>
                              <w:rPr>
                                <w:sz w:val="12"/>
                                <w:szCs w:val="12"/>
                              </w:rPr>
                            </w:pPr>
                            <w:r w:rsidRPr="006405B3">
                              <w:rPr>
                                <w:sz w:val="12"/>
                                <w:szCs w:val="12"/>
                              </w:rPr>
                              <w:t>Beneficiar finanțare</w:t>
                            </w:r>
                          </w:p>
                          <w:p w14:paraId="2A2CB002" w14:textId="2A5941B1" w:rsidR="006405B3" w:rsidRPr="006405B3" w:rsidRDefault="00205EFF" w:rsidP="006405B3">
                            <w:pPr>
                              <w:pStyle w:val="Heading1"/>
                              <w:ind w:left="172" w:hanging="14"/>
                              <w:jc w:val="right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S</w:t>
                            </w:r>
                            <w:r w:rsidR="006405B3" w:rsidRPr="006405B3">
                              <w:rPr>
                                <w:sz w:val="12"/>
                                <w:szCs w:val="12"/>
                              </w:rPr>
                              <w:t>ite beneficiar</w:t>
                            </w:r>
                          </w:p>
                          <w:p w14:paraId="44114023" w14:textId="0F68F54D" w:rsidR="0062138C" w:rsidRPr="006405B3" w:rsidRDefault="006405B3" w:rsidP="006405B3">
                            <w:pPr>
                              <w:pStyle w:val="Heading1"/>
                              <w:spacing w:line="276" w:lineRule="auto"/>
                              <w:ind w:left="172" w:hanging="14"/>
                              <w:jc w:val="right"/>
                              <w:rPr>
                                <w:sz w:val="12"/>
                                <w:szCs w:val="12"/>
                              </w:rPr>
                            </w:pPr>
                            <w:r w:rsidRPr="006405B3">
                              <w:rPr>
                                <w:sz w:val="12"/>
                                <w:szCs w:val="12"/>
                              </w:rPr>
                              <w:t>E-mail beneficiar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40C38D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9" type="#_x0000_t202" style="position:absolute;left:0;text-align:left;margin-left:438.5pt;margin-top:518.95pt;width:236.5pt;height:58.9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" filled="f" stroked="f">
                <v:textbox inset="0,0,0,0">
                  <w:txbxContent>
                    <w:p w14:paraId="1E43CD6E" w14:textId="77777777" w:rsidR="006405B3" w:rsidRPr="006405B3" w:rsidRDefault="006405B3" w:rsidP="006405B3">
                      <w:pPr>
                        <w:pStyle w:val="Heading1"/>
                        <w:ind w:left="172" w:hanging="14"/>
                        <w:jc w:val="right"/>
                        <w:rPr>
                          <w:sz w:val="12"/>
                          <w:szCs w:val="12"/>
                        </w:rPr>
                      </w:pPr>
                      <w:r w:rsidRPr="006405B3">
                        <w:rPr>
                          <w:sz w:val="12"/>
                          <w:szCs w:val="12"/>
                        </w:rPr>
                        <w:t>Beneficiar finanțare</w:t>
                      </w:r>
                    </w:p>
                    <w:p w14:paraId="2A2CB002" w14:textId="2A5941B1" w:rsidR="006405B3" w:rsidRPr="006405B3" w:rsidRDefault="00205EFF" w:rsidP="006405B3">
                      <w:pPr>
                        <w:pStyle w:val="Heading1"/>
                        <w:ind w:left="172" w:hanging="14"/>
                        <w:jc w:val="right"/>
                        <w:rPr>
                          <w:sz w:val="12"/>
                          <w:szCs w:val="12"/>
                        </w:rPr>
                      </w:pPr>
                      <w:r>
                        <w:rPr>
                          <w:sz w:val="12"/>
                          <w:szCs w:val="12"/>
                        </w:rPr>
                        <w:t>S</w:t>
                      </w:r>
                      <w:r w:rsidR="006405B3" w:rsidRPr="006405B3">
                        <w:rPr>
                          <w:sz w:val="12"/>
                          <w:szCs w:val="12"/>
                        </w:rPr>
                        <w:t>ite beneficiar</w:t>
                      </w:r>
                    </w:p>
                    <w:p w14:paraId="44114023" w14:textId="0F68F54D" w:rsidR="0062138C" w:rsidRPr="006405B3" w:rsidRDefault="006405B3" w:rsidP="006405B3">
                      <w:pPr>
                        <w:pStyle w:val="Heading1"/>
                        <w:spacing w:line="276" w:lineRule="auto"/>
                        <w:ind w:left="172" w:hanging="14"/>
                        <w:jc w:val="right"/>
                        <w:rPr>
                          <w:sz w:val="12"/>
                          <w:szCs w:val="12"/>
                        </w:rPr>
                      </w:pPr>
                      <w:r w:rsidRPr="006405B3">
                        <w:rPr>
                          <w:sz w:val="12"/>
                          <w:szCs w:val="12"/>
                        </w:rPr>
                        <w:t>E-mail beneficiar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2138C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4C0FEF93" wp14:editId="3B1DABB3">
                <wp:simplePos x="0" y="0"/>
                <wp:positionH relativeFrom="margin">
                  <wp:align>center</wp:align>
                </wp:positionH>
                <wp:positionV relativeFrom="paragraph">
                  <wp:posOffset>1839958</wp:posOffset>
                </wp:positionV>
                <wp:extent cx="9024620" cy="474980"/>
                <wp:effectExtent l="0" t="0" r="5080" b="127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24620" cy="47501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DA174B" w14:textId="74C10366" w:rsidR="00E957D7" w:rsidRPr="0062138C" w:rsidRDefault="0062138C" w:rsidP="0062138C">
                            <w:pPr>
                              <w:spacing w:after="0" w:line="276" w:lineRule="auto"/>
                              <w:ind w:left="172"/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62138C">
                              <w:rPr>
                                <w:color w:val="024DA1"/>
                                <w:sz w:val="44"/>
                                <w:szCs w:val="44"/>
                              </w:rPr>
                              <w:t>Elementele de iden</w:t>
                            </w:r>
                            <w:r w:rsidRPr="0062138C">
                              <w:rPr>
                                <w:rFonts w:ascii="Calibri" w:eastAsia="Calibri" w:hAnsi="Calibri" w:cs="Calibri"/>
                                <w:color w:val="024DA1"/>
                                <w:sz w:val="44"/>
                                <w:szCs w:val="44"/>
                              </w:rPr>
                              <w:t>ti</w:t>
                            </w:r>
                            <w:r w:rsidRPr="0062138C">
                              <w:rPr>
                                <w:color w:val="024DA1"/>
                                <w:sz w:val="44"/>
                                <w:szCs w:val="44"/>
                              </w:rPr>
                              <w:t>tate vizuală aplicabile pentru proiectele etapizate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0FEF93" id="Text Box 2" o:spid="_x0000_s1030" type="#_x0000_t202" style="position:absolute;left:0;text-align:left;margin-left:0;margin-top:144.9pt;width:710.6pt;height:37.4pt;z-index:25166028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" filled="f" stroked="f">
                <v:textbox inset="0,0,0,0">
                  <w:txbxContent>
                    <w:p w14:paraId="5FDA174B" w14:textId="74C10366" w:rsidR="00E957D7" w:rsidRPr="0062138C" w:rsidRDefault="0062138C" w:rsidP="0062138C">
                      <w:pPr>
                        <w:spacing w:after="0" w:line="276" w:lineRule="auto"/>
                        <w:ind w:left="172"/>
                        <w:jc w:val="center"/>
                        <w:rPr>
                          <w:sz w:val="44"/>
                          <w:szCs w:val="44"/>
                        </w:rPr>
                      </w:pPr>
                      <w:proofErr w:type="spellStart"/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>Elementele</w:t>
                      </w:r>
                      <w:proofErr w:type="spellEnd"/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 xml:space="preserve"> de </w:t>
                      </w:r>
                      <w:proofErr w:type="spellStart"/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>iden</w:t>
                      </w:r>
                      <w:r w:rsidRPr="0062138C">
                        <w:rPr>
                          <w:rFonts w:ascii="Calibri" w:eastAsia="Calibri" w:hAnsi="Calibri" w:cs="Calibri"/>
                          <w:color w:val="024DA1"/>
                          <w:sz w:val="44"/>
                          <w:szCs w:val="44"/>
                        </w:rPr>
                        <w:t>ti</w:t>
                      </w:r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>tate</w:t>
                      </w:r>
                      <w:proofErr w:type="spellEnd"/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>vizuală</w:t>
                      </w:r>
                      <w:proofErr w:type="spellEnd"/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>aplicabile</w:t>
                      </w:r>
                      <w:proofErr w:type="spellEnd"/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>pentru</w:t>
                      </w:r>
                      <w:proofErr w:type="spellEnd"/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>proiectele</w:t>
                      </w:r>
                      <w:proofErr w:type="spellEnd"/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62138C">
                        <w:rPr>
                          <w:color w:val="024DA1"/>
                          <w:sz w:val="44"/>
                          <w:szCs w:val="44"/>
                        </w:rPr>
                        <w:t>etapizate</w:t>
                      </w:r>
                      <w:proofErr w:type="spellEnd"/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957D7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0F0EC6B3" wp14:editId="21A385ED">
                <wp:simplePos x="0" y="0"/>
                <wp:positionH relativeFrom="page">
                  <wp:align>right</wp:align>
                </wp:positionH>
                <wp:positionV relativeFrom="paragraph">
                  <wp:posOffset>23751</wp:posOffset>
                </wp:positionV>
                <wp:extent cx="10058400" cy="7730490"/>
                <wp:effectExtent l="0" t="0" r="0" b="381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0" cy="77304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746743" w14:textId="5A727832" w:rsidR="00F16E3F" w:rsidRPr="009752B9" w:rsidRDefault="0062138C" w:rsidP="00F16E3F">
                            <w:pPr>
                              <w:pStyle w:val="Heading1"/>
                              <w:spacing w:after="4347"/>
                              <w:ind w:left="0"/>
                              <w:jc w:val="center"/>
                              <w:rPr>
                                <w:sz w:val="30"/>
                                <w:szCs w:val="30"/>
                                <w:lang w:val="ro-RO"/>
                              </w:rPr>
                            </w:pPr>
                            <w:r w:rsidRPr="0062138C">
                              <w:rPr>
                                <w:noProof/>
                                <w:sz w:val="30"/>
                                <w:szCs w:val="30"/>
                                <w:lang w:val="ro-RO"/>
                              </w:rPr>
                              <w:drawing>
                                <wp:inline distT="0" distB="0" distL="0" distR="0" wp14:anchorId="747A04E8" wp14:editId="591F7924">
                                  <wp:extent cx="10105901" cy="7728041"/>
                                  <wp:effectExtent l="0" t="0" r="0" b="0"/>
                                  <wp:docPr id="1" name="Graphic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Graphic 1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6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105901" cy="77280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0EC6B3" id="Text Box 6" o:spid="_x0000_s1031" type="#_x0000_t202" style="position:absolute;left:0;text-align:left;margin-left:740.8pt;margin-top:1.85pt;width:11in;height:608.7pt;z-index:251657215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" filled="f" stroked="f">
                <v:textbox inset="0,0,0,0">
                  <w:txbxContent>
                    <w:p w14:paraId="13746743" w14:textId="5A727832" w:rsidR="00F16E3F" w:rsidRPr="009752B9" w:rsidRDefault="0062138C" w:rsidP="00F16E3F">
                      <w:pPr>
                        <w:pStyle w:val="Heading1"/>
                        <w:spacing w:after="4347"/>
                        <w:ind w:left="0"/>
                        <w:jc w:val="center"/>
                        <w:rPr>
                          <w:sz w:val="30"/>
                          <w:szCs w:val="30"/>
                          <w:lang w:val="ro-RO"/>
                        </w:rPr>
                      </w:pPr>
                      <w:r w:rsidRPr="0062138C">
                        <w:rPr>
                          <w:noProof/>
                          <w:sz w:val="30"/>
                          <w:szCs w:val="30"/>
                          <w:lang w:val="ro-RO"/>
                        </w:rPr>
                        <w:drawing>
                          <wp:inline distT="0" distB="0" distL="0" distR="0" wp14:anchorId="747A04E8" wp14:editId="591F7924">
                            <wp:extent cx="10105901" cy="7728041"/>
                            <wp:effectExtent l="0" t="0" r="0" b="0"/>
                            <wp:docPr id="1" name="Graphic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Graphic 1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8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105901" cy="77280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sectPr w:rsidR="006B2375" w:rsidRPr="00F16E3F" w:rsidSect="006B2375">
      <w:pgSz w:w="15840" w:h="12240" w:orient="landscape"/>
      <w:pgMar w:top="0" w:right="1440" w:bottom="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2375"/>
    <w:rsid w:val="000C2FB0"/>
    <w:rsid w:val="00106D30"/>
    <w:rsid w:val="00205EFF"/>
    <w:rsid w:val="00281EBC"/>
    <w:rsid w:val="002B3C76"/>
    <w:rsid w:val="00312CE3"/>
    <w:rsid w:val="0043617F"/>
    <w:rsid w:val="00444034"/>
    <w:rsid w:val="00540612"/>
    <w:rsid w:val="0062138C"/>
    <w:rsid w:val="006405B3"/>
    <w:rsid w:val="006B2375"/>
    <w:rsid w:val="00AD244E"/>
    <w:rsid w:val="00E9338E"/>
    <w:rsid w:val="00E957D7"/>
    <w:rsid w:val="00EB7609"/>
    <w:rsid w:val="00F16E3F"/>
    <w:rsid w:val="00F77A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AC69838"/>
  <w15:chartTrackingRefBased/>
  <w15:docId w15:val="{FE3853BB-3EC6-4277-AB53-DC3E1CBC4C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next w:val="Normal"/>
    <w:link w:val="Heading1Char"/>
    <w:uiPriority w:val="9"/>
    <w:unhideWhenUsed/>
    <w:qFormat/>
    <w:rsid w:val="00F16E3F"/>
    <w:pPr>
      <w:keepNext/>
      <w:keepLines/>
      <w:spacing w:after="0" w:line="265" w:lineRule="auto"/>
      <w:ind w:left="182" w:hanging="10"/>
      <w:outlineLvl w:val="0"/>
    </w:pPr>
    <w:rPr>
      <w:rFonts w:ascii="Calibri" w:eastAsia="Calibri" w:hAnsi="Calibri" w:cs="Calibri"/>
      <w:color w:val="024DA1"/>
      <w:kern w:val="0"/>
      <w:sz w:val="4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16E3F"/>
    <w:rPr>
      <w:rFonts w:ascii="Calibri" w:eastAsia="Calibri" w:hAnsi="Calibri" w:cs="Calibri"/>
      <w:color w:val="024DA1"/>
      <w:kern w:val="0"/>
      <w:sz w:val="4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svg"/><Relationship Id="rId3" Type="http://schemas.openxmlformats.org/officeDocument/2006/relationships/settings" Target="settings.xml"/><Relationship Id="rId7" Type="http://schemas.openxmlformats.org/officeDocument/2006/relationships/image" Target="media/image10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sv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47F96C-76CD-4201-9281-E96A856601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Millo</dc:creator>
  <cp:keywords/>
  <dc:description/>
  <cp:lastModifiedBy>Catalin Georgescu</cp:lastModifiedBy>
  <cp:revision>4</cp:revision>
  <dcterms:created xsi:type="dcterms:W3CDTF">2024-09-11T16:28:00Z</dcterms:created>
  <dcterms:modified xsi:type="dcterms:W3CDTF">2024-09-19T12:56:00Z</dcterms:modified>
</cp:coreProperties>
</file>