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2C637" w14:textId="1BD4330F" w:rsidR="00E9338E" w:rsidRPr="00C67123" w:rsidRDefault="00A02D07" w:rsidP="00C67123">
      <w:pPr>
        <w:ind w:left="-1440" w:righ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7456" behindDoc="0" locked="0" layoutInCell="1" allowOverlap="1" wp14:anchorId="6FFA1AAA" wp14:editId="0A9C435B">
            <wp:simplePos x="0" y="0"/>
            <wp:positionH relativeFrom="margin">
              <wp:align>center</wp:align>
            </wp:positionH>
            <wp:positionV relativeFrom="margin">
              <wp:posOffset>9525</wp:posOffset>
            </wp:positionV>
            <wp:extent cx="2284095" cy="1628775"/>
            <wp:effectExtent l="0" t="0" r="0" b="0"/>
            <wp:wrapSquare wrapText="bothSides"/>
            <wp:docPr id="7796460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64601" name="Picture 7796460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409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375">
        <w:rPr>
          <w:rFonts w:ascii="Eastman Roman Trial" w:hAnsi="Eastman Roman Trial" w:cstheme="minorHAnsi"/>
          <w:noProof/>
          <w:sz w:val="28"/>
          <w:szCs w:val="28"/>
          <w:lang w:val="ro-RO"/>
        </w:rPr>
        <w:t xml:space="preserve"> </w:t>
      </w:r>
      <w:r w:rsidR="006B2375">
        <w:rPr>
          <w:noProof/>
        </w:rPr>
        <w:t xml:space="preserve">       </w:t>
      </w:r>
      <w:r w:rsidR="00C67123" w:rsidRPr="00C67123">
        <w:rPr>
          <w:rFonts w:ascii="Eastman Roman Trial" w:hAnsi="Eastman Roman Trial" w:cstheme="minorHAnsi"/>
          <w:noProof/>
          <w:sz w:val="48"/>
          <w:szCs w:val="48"/>
          <w:lang w:val="ro-RO"/>
        </w:rPr>
        <w:t xml:space="preserve"> </w:t>
      </w:r>
    </w:p>
    <w:p w14:paraId="4659ABC3" w14:textId="36B78C5C" w:rsidR="00E9338E" w:rsidRDefault="00A02D07" w:rsidP="00932DC7">
      <w:pPr>
        <w:ind w:left="-1440" w:right="-1350"/>
        <w:rPr>
          <w:rFonts w:ascii="Eastman Roman Trial" w:hAnsi="Eastman Roman Trial" w:cstheme="minorHAnsi"/>
          <w:noProof/>
          <w:sz w:val="24"/>
          <w:szCs w:val="24"/>
          <w:lang w:val="ro-RO"/>
        </w:rPr>
      </w:pP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8480" behindDoc="0" locked="0" layoutInCell="1" allowOverlap="1" wp14:anchorId="4A61CE8F" wp14:editId="554D1E9D">
            <wp:simplePos x="0" y="0"/>
            <wp:positionH relativeFrom="margin">
              <wp:posOffset>6317615</wp:posOffset>
            </wp:positionH>
            <wp:positionV relativeFrom="margin">
              <wp:posOffset>342900</wp:posOffset>
            </wp:positionV>
            <wp:extent cx="2357120" cy="1123950"/>
            <wp:effectExtent l="0" t="0" r="0" b="0"/>
            <wp:wrapSquare wrapText="bothSides"/>
            <wp:docPr id="42282744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827448" name="Picture 42282744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712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6432" behindDoc="0" locked="0" layoutInCell="1" allowOverlap="1" wp14:anchorId="03836A3D" wp14:editId="630F195E">
            <wp:simplePos x="0" y="0"/>
            <wp:positionH relativeFrom="margin">
              <wp:posOffset>-495300</wp:posOffset>
            </wp:positionH>
            <wp:positionV relativeFrom="margin">
              <wp:posOffset>561340</wp:posOffset>
            </wp:positionV>
            <wp:extent cx="3133090" cy="657225"/>
            <wp:effectExtent l="0" t="0" r="0" b="9525"/>
            <wp:wrapSquare wrapText="bothSides"/>
            <wp:docPr id="6898731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873110" name="Picture 6898731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09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D66593" w14:textId="33D1DF3E" w:rsidR="00E9338E" w:rsidRDefault="00E9338E" w:rsidP="00E9338E">
      <w:pPr>
        <w:rPr>
          <w:rFonts w:ascii="Eastman Roman Trial" w:hAnsi="Eastman Roman Trial" w:cstheme="minorHAnsi"/>
          <w:noProof/>
          <w:sz w:val="24"/>
          <w:szCs w:val="24"/>
          <w:lang w:val="ro-RO"/>
        </w:rPr>
      </w:pPr>
    </w:p>
    <w:p w14:paraId="302E9E53" w14:textId="01DCA425" w:rsidR="00E9338E" w:rsidRDefault="00E9338E" w:rsidP="00E9338E">
      <w:pPr>
        <w:ind w:lef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</w:p>
    <w:p w14:paraId="4476B0A5" w14:textId="60D7E533" w:rsidR="00312CE3" w:rsidRDefault="00312CE3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</w:p>
    <w:p w14:paraId="1B59DBE4" w14:textId="0F02F549" w:rsidR="006B2375" w:rsidRPr="00AB7285" w:rsidRDefault="00BF40F1" w:rsidP="006B2375">
      <w:pPr>
        <w:ind w:left="-1440" w:right="-1440"/>
      </w:pPr>
      <w:r>
        <w:rPr>
          <w:rFonts w:ascii="Eastman Roman Trial" w:hAnsi="Eastman Roman Trial" w:cstheme="minorHAnsi"/>
          <w:noProof/>
          <w:sz w:val="28"/>
          <w:szCs w:val="28"/>
          <w:lang w:val="ro-R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F9196F" wp14:editId="59EDE080">
                <wp:simplePos x="0" y="0"/>
                <wp:positionH relativeFrom="margin">
                  <wp:posOffset>4655820</wp:posOffset>
                </wp:positionH>
                <wp:positionV relativeFrom="paragraph">
                  <wp:posOffset>5177155</wp:posOffset>
                </wp:positionV>
                <wp:extent cx="1647825" cy="411480"/>
                <wp:effectExtent l="0" t="0" r="28575" b="26670"/>
                <wp:wrapNone/>
                <wp:docPr id="1058015320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4114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D8133" w14:textId="6BD5E16F" w:rsidR="00A02D07" w:rsidRPr="002E0414" w:rsidRDefault="00A02D07" w:rsidP="00A02D07">
                            <w:pPr>
                              <w:pStyle w:val="NoSpacing"/>
                              <w:jc w:val="both"/>
                              <w:rPr>
                                <w:color w:val="002060"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E0414">
                              <w:rPr>
                                <w:color w:val="002060"/>
                                <w:sz w:val="20"/>
                                <w:szCs w:val="20"/>
                                <w:lang w:val="ro-RO"/>
                              </w:rPr>
                              <w:t>Site beneficiar</w:t>
                            </w:r>
                          </w:p>
                          <w:p w14:paraId="485DF96F" w14:textId="4A423219" w:rsidR="00A02D07" w:rsidRPr="002E0414" w:rsidRDefault="00A02D07" w:rsidP="00A02D07">
                            <w:pPr>
                              <w:pStyle w:val="NoSpacing"/>
                              <w:jc w:val="both"/>
                              <w:rPr>
                                <w:color w:val="002060"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E0414">
                              <w:rPr>
                                <w:color w:val="002060"/>
                                <w:sz w:val="20"/>
                                <w:szCs w:val="20"/>
                                <w:lang w:val="ro-RO"/>
                              </w:rPr>
                              <w:t>E-mail beneficiar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F9196F" id="Rectangle 7" o:spid="_x0000_s1026" style="position:absolute;left:0;text-align:left;margin-left:366.6pt;margin-top:407.65pt;width:129.75pt;height:32.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dB3VQIAAPcEAAAOAAAAZHJzL2Uyb0RvYy54bWysVMFu2zAMvQ/YPwi6r46DtM2COkXQosOA&#10;og2WDj0rslQbk0WNUmJnXz9Kdtyuy2nYRRZFPlJ8evTVddcYtlfoa7AFz88mnCkroaztS8G/P919&#10;mnPmg7ClMGBVwQ/K8+vlxw9XrVuoKVRgSoWMkli/aF3BqxDcIsu8rFQj/Bk4ZcmpARsRyMSXrETR&#10;UvbGZNPJ5CJrAUuHIJX3dHrbO/ky5ddayfCotVeBmYLT3UJaMa3buGbLK7F4QeGqWg7XEP9wi0bU&#10;loqOqW5FEGyH9V+pmloieNDhTEKTgda1VKkH6iafvOtmUwmnUi9EjncjTf7/pZUP+41bI9HQOr/w&#10;tI1ddBqb+KX7sS6RdRjJUl1gkg7zi9nlfHrOmSTfLM9n88Rm9op26MMXBQ2Lm4IjPUbiSOzvfaCK&#10;FHoMIeO1ftqFg1HxCsZ+U5rVJVWcJnSShroxyPaCHlVIqWy4iA9J+VJ0hOnamBGYnwKakA+gITbC&#10;VJLMCJycAv5ZcUSkqmDDCG5qC3gqQfljrNzHH7vve47th27bDW+yhfKwRobQa9c7eVcTn/fCh7VA&#10;EivJmgYwPNKiDbQFh2HHWQX469R5jCcNkZezlsRfcP9zJ1BxZr5aUtfnfDaL05KM2fnllAx869m+&#10;9dhdcwP0FDmNupNpG+ODOW41QvNMc7qKVcklrKTaBZcBj8ZN6IeSJl2q1SqF0YQ4Ee7txsmYPBIc&#10;9fLUPQt0g6gCyfEBjoMiFu+01cdGpIXVLoCuk/AixT2vA/U0XUk/w58gju9bO0W9/q+WvwEAAP//&#10;AwBQSwMEFAAGAAgAAAAhADuRqKffAAAACwEAAA8AAABkcnMvZG93bnJldi54bWxMj01PwzAMhu9I&#10;/IfISNxY+iFYW5pOAzS4jsHGNWtMW9E4VZNu5d9jTnC0/ej185ar2fbihKPvHCmIFxEIpNqZjhoF&#10;72+bmwyED5qM7h2hgm/0sKouL0pdGHemVzztQiM4hHyhFbQhDIWUvm7Rar9wAxLfPt1odeBxbKQZ&#10;9ZnDbS+TKLqTVnfEH1o94GOL9ddusgqm+vnhoxnW26dNSi/SxbndH4xS11fz+h5EwDn8wfCrz+pQ&#10;sdPRTWS86BUs0zRhVEEW36YgmMjzZAniyJssikFWpfzfofoBAAD//wMAUEsBAi0AFAAGAAgAAAAh&#10;ALaDOJL+AAAA4QEAABMAAAAAAAAAAAAAAAAAAAAAAFtDb250ZW50X1R5cGVzXS54bWxQSwECLQAU&#10;AAYACAAAACEAOP0h/9YAAACUAQAACwAAAAAAAAAAAAAAAAAvAQAAX3JlbHMvLnJlbHNQSwECLQAU&#10;AAYACAAAACEA0anQd1UCAAD3BAAADgAAAAAAAAAAAAAAAAAuAgAAZHJzL2Uyb0RvYy54bWxQSwEC&#10;LQAUAAYACAAAACEAO5Gop98AAAALAQAADwAAAAAAAAAAAAAAAACvBAAAZHJzL2Rvd25yZXYueG1s&#10;UEsFBgAAAAAEAAQA8wAAALsFAAAAAA==&#10;" fillcolor="white [3201]" strokecolor="#70ad47 [3209]" strokeweight="1pt">
                <v:textbox>
                  <w:txbxContent>
                    <w:p w14:paraId="5D4D8133" w14:textId="6BD5E16F" w:rsidR="00A02D07" w:rsidRPr="002E0414" w:rsidRDefault="00A02D07" w:rsidP="00A02D07">
                      <w:pPr>
                        <w:pStyle w:val="NoSpacing"/>
                        <w:jc w:val="both"/>
                        <w:rPr>
                          <w:color w:val="002060"/>
                          <w:sz w:val="20"/>
                          <w:szCs w:val="20"/>
                          <w:lang w:val="ro-RO"/>
                        </w:rPr>
                      </w:pPr>
                      <w:r w:rsidRPr="002E0414">
                        <w:rPr>
                          <w:color w:val="002060"/>
                          <w:sz w:val="20"/>
                          <w:szCs w:val="20"/>
                          <w:lang w:val="ro-RO"/>
                        </w:rPr>
                        <w:t>Site beneficiar</w:t>
                      </w:r>
                    </w:p>
                    <w:p w14:paraId="485DF96F" w14:textId="4A423219" w:rsidR="00A02D07" w:rsidRPr="002E0414" w:rsidRDefault="00A02D07" w:rsidP="00A02D07">
                      <w:pPr>
                        <w:pStyle w:val="NoSpacing"/>
                        <w:jc w:val="both"/>
                        <w:rPr>
                          <w:color w:val="002060"/>
                          <w:sz w:val="20"/>
                          <w:szCs w:val="20"/>
                          <w:lang w:val="ro-RO"/>
                        </w:rPr>
                      </w:pPr>
                      <w:r w:rsidRPr="002E0414">
                        <w:rPr>
                          <w:color w:val="002060"/>
                          <w:sz w:val="20"/>
                          <w:szCs w:val="20"/>
                          <w:lang w:val="ro-RO"/>
                        </w:rPr>
                        <w:t>E-mail beneficiar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Eastman Roman Trial" w:hAnsi="Eastman Roman Trial" w:cstheme="minorHAnsi"/>
          <w:noProof/>
          <w:sz w:val="28"/>
          <w:szCs w:val="28"/>
          <w:lang w:val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1F0965" wp14:editId="549E70B5">
                <wp:simplePos x="0" y="0"/>
                <wp:positionH relativeFrom="margin">
                  <wp:posOffset>4657725</wp:posOffset>
                </wp:positionH>
                <wp:positionV relativeFrom="paragraph">
                  <wp:posOffset>4740910</wp:posOffset>
                </wp:positionV>
                <wp:extent cx="1628775" cy="419100"/>
                <wp:effectExtent l="0" t="0" r="28575" b="19050"/>
                <wp:wrapNone/>
                <wp:docPr id="39083022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4F7A3B" w14:textId="77777777" w:rsidR="006B2375" w:rsidRPr="002E0414" w:rsidRDefault="006B2375" w:rsidP="006B2375">
                            <w:pPr>
                              <w:jc w:val="center"/>
                              <w:rPr>
                                <w:color w:val="002060"/>
                                <w:sz w:val="28"/>
                                <w:szCs w:val="28"/>
                                <w:lang w:val="ro-RO"/>
                              </w:rPr>
                            </w:pPr>
                            <w:r w:rsidRPr="002E0414">
                              <w:rPr>
                                <w:color w:val="002060"/>
                                <w:sz w:val="28"/>
                                <w:szCs w:val="28"/>
                                <w:lang w:val="ro-RO"/>
                              </w:rPr>
                              <w:t>Logo beneficiar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F0965" id="_x0000_s1027" style="position:absolute;left:0;text-align:left;margin-left:366.75pt;margin-top:373.3pt;width:128.2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g0kWAIAAP4EAAAOAAAAZHJzL2Uyb0RvYy54bWysVN9v2jAQfp+0/8Hy+xqCaGkRoUKtOk1C&#10;bVU69dk4donm+LyzIWF//c4mBNbxNO3FufPdd7/8Xaa3bW3YVqGvwBY8vxhwpqyEsrLvBf/++vDl&#10;mjMfhC2FAasKvlOe384+f5o2bqKGsAZTKmQUxPpJ4wq+DsFNsszLtaqFvwCnLBk1YC0CqfielSga&#10;il6bbDgYXGUNYOkQpPKebu/3Rj5L8bVWMjxp7VVgpuBUW0gnpnMVz2w2FZN3FG5dya4M8Q9V1KKy&#10;lLQPdS+CYBus/gpVVxLBgw4XEuoMtK6kSj1QN/ngQzfLtXAq9ULD8a4fk/9/YeXjdumekcbQOD/x&#10;JMYuWo11/FJ9rE3D2vXDUm1gki7zq+H1eHzJmSTbKL/JB2ma2RHt0IevCmoWhYIjPUaakdgufKCM&#10;5HpwIeWYP0lhZ1QswdgXpVlVUsZhQidqqDuDbCvoUYWUyoar+JAUL3lHmK6M6YH5OaAJeQfqfCNM&#10;Jcr0wME54J8Ze0TKCjb04LqygOcClD/6zHv/Q/f7nmP7oV211DRNOdYYb1ZQ7p6RIewp7J18qGis&#10;C+HDs0DiLLGb9jA80aENNAWHTuJsDfjr3H30JyqRlbOGdqDg/udGoOLMfLNEspt8NIpLk5TR5XhI&#10;Cp5aVqcWu6nvgF4kp413MonRP5iDqBHqN1rXecxKJmEl5S64DHhQ7sJ+N2nhpZrPkxstihNhYZdO&#10;xuBxzpE2r+2bQNdxKxArH+GwL2LygWJ734i0MN8E0FXi33Gu3QvQkiUadT+EuMWnevI6/rZmvwEA&#10;AP//AwBQSwMEFAAGAAgAAAAhAJRzonfgAAAACwEAAA8AAABkcnMvZG93bnJldi54bWxMj01PwzAM&#10;hu9I/IfISNxY2hXK2jWdBmhwHeNj16wxbUXjVE26lX+PObGbLT96/bzFarKdOOLgW0cK4lkEAqly&#10;pqVawfvb5mYBwgdNRneOUMEPeliVlxeFzo070Ssed6EWHEI+1wqaEPpcSl81aLWfuR6Jb19usDrw&#10;OtTSDPrE4baT8yhKpdUt8YdG9/jYYPW9G62CsXp+2Nf9evu0SehFujizH59Gqeurab0EEXAK/zD8&#10;6bM6lOx0cCMZLzoF90lyxygPt2kKgoksi7jdQcEinqcgy0Kedyh/AQAA//8DAFBLAQItABQABgAI&#10;AAAAIQC2gziS/gAAAOEBAAATAAAAAAAAAAAAAAAAAAAAAABbQ29udGVudF9UeXBlc10ueG1sUEsB&#10;Ai0AFAAGAAgAAAAhADj9If/WAAAAlAEAAAsAAAAAAAAAAAAAAAAALwEAAF9yZWxzLy5yZWxzUEsB&#10;Ai0AFAAGAAgAAAAhAFbuDSRYAgAA/gQAAA4AAAAAAAAAAAAAAAAALgIAAGRycy9lMm9Eb2MueG1s&#10;UEsBAi0AFAAGAAgAAAAhAJRzonfgAAAACwEAAA8AAAAAAAAAAAAAAAAAsgQAAGRycy9kb3ducmV2&#10;LnhtbFBLBQYAAAAABAAEAPMAAAC/BQAAAAA=&#10;" fillcolor="white [3201]" strokecolor="#70ad47 [3209]" strokeweight="1pt">
                <v:textbox>
                  <w:txbxContent>
                    <w:p w14:paraId="384F7A3B" w14:textId="77777777" w:rsidR="006B2375" w:rsidRPr="002E0414" w:rsidRDefault="006B2375" w:rsidP="006B2375">
                      <w:pPr>
                        <w:jc w:val="center"/>
                        <w:rPr>
                          <w:color w:val="002060"/>
                          <w:sz w:val="28"/>
                          <w:szCs w:val="28"/>
                          <w:lang w:val="ro-RO"/>
                        </w:rPr>
                      </w:pPr>
                      <w:r w:rsidRPr="002E0414">
                        <w:rPr>
                          <w:color w:val="002060"/>
                          <w:sz w:val="28"/>
                          <w:szCs w:val="28"/>
                          <w:lang w:val="ro-RO"/>
                        </w:rPr>
                        <w:t>Logo beneficiar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02D07">
        <w:rPr>
          <w:noProof/>
        </w:rPr>
        <w:drawing>
          <wp:anchor distT="0" distB="0" distL="114300" distR="114300" simplePos="0" relativeHeight="251660287" behindDoc="0" locked="0" layoutInCell="1" allowOverlap="1" wp14:anchorId="1175061F" wp14:editId="15CA7D79">
            <wp:simplePos x="0" y="0"/>
            <wp:positionH relativeFrom="page">
              <wp:align>left</wp:align>
            </wp:positionH>
            <wp:positionV relativeFrom="margin">
              <wp:align>bottom</wp:align>
            </wp:positionV>
            <wp:extent cx="10061227" cy="5022850"/>
            <wp:effectExtent l="0" t="0" r="0" b="6350"/>
            <wp:wrapSquare wrapText="bothSides"/>
            <wp:docPr id="100967526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1227" cy="502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2D07">
        <w:rPr>
          <w:rFonts w:ascii="Eastman Roman Trial" w:hAnsi="Eastman Roman Trial" w:cstheme="minorHAnsi"/>
          <w:noProof/>
          <w:sz w:val="28"/>
          <w:szCs w:val="28"/>
          <w:lang w:val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87D930" wp14:editId="6C914AFC">
                <wp:simplePos x="0" y="0"/>
                <wp:positionH relativeFrom="margin">
                  <wp:posOffset>-542290</wp:posOffset>
                </wp:positionH>
                <wp:positionV relativeFrom="paragraph">
                  <wp:posOffset>1340485</wp:posOffset>
                </wp:positionV>
                <wp:extent cx="5581650" cy="1371600"/>
                <wp:effectExtent l="0" t="0" r="0" b="0"/>
                <wp:wrapNone/>
                <wp:docPr id="539802413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9077B" w14:textId="77777777" w:rsidR="00A02D07" w:rsidRPr="00A02D07" w:rsidRDefault="00C67123" w:rsidP="001E7541">
                            <w:pPr>
                              <w:pStyle w:val="NoSpacing"/>
                              <w:rPr>
                                <w:b/>
                                <w:bCs/>
                                <w:color w:val="002060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A02D07">
                              <w:rPr>
                                <w:color w:val="002060"/>
                                <w:sz w:val="52"/>
                                <w:szCs w:val="52"/>
                              </w:rPr>
                              <w:t>Echipament</w:t>
                            </w:r>
                            <w:proofErr w:type="spellEnd"/>
                            <w:r w:rsidRPr="00A02D07">
                              <w:rPr>
                                <w:color w:val="00206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A02D07">
                              <w:rPr>
                                <w:color w:val="002060"/>
                                <w:sz w:val="52"/>
                                <w:szCs w:val="52"/>
                              </w:rPr>
                              <w:t>achiziționat</w:t>
                            </w:r>
                            <w:proofErr w:type="spellEnd"/>
                            <w:r w:rsidRPr="00A02D07">
                              <w:rPr>
                                <w:color w:val="00206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A02D07">
                              <w:rPr>
                                <w:color w:val="002060"/>
                                <w:sz w:val="52"/>
                                <w:szCs w:val="52"/>
                              </w:rPr>
                              <w:t>în</w:t>
                            </w:r>
                            <w:proofErr w:type="spellEnd"/>
                            <w:r w:rsidRPr="00A02D07">
                              <w:rPr>
                                <w:color w:val="00206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A02D07">
                              <w:rPr>
                                <w:color w:val="002060"/>
                                <w:sz w:val="52"/>
                                <w:szCs w:val="52"/>
                              </w:rPr>
                              <w:t>cadrul</w:t>
                            </w:r>
                            <w:proofErr w:type="spellEnd"/>
                            <w:r w:rsidRPr="00A02D07">
                              <w:rPr>
                                <w:color w:val="00206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A02D07">
                              <w:rPr>
                                <w:color w:val="002060"/>
                                <w:sz w:val="52"/>
                                <w:szCs w:val="52"/>
                              </w:rPr>
                              <w:cr/>
                            </w:r>
                            <w:proofErr w:type="spellStart"/>
                            <w:r w:rsidRPr="00A02D07">
                              <w:rPr>
                                <w:b/>
                                <w:bCs/>
                                <w:color w:val="002060"/>
                                <w:sz w:val="52"/>
                                <w:szCs w:val="52"/>
                              </w:rPr>
                              <w:t>Programului</w:t>
                            </w:r>
                            <w:proofErr w:type="spellEnd"/>
                            <w:r w:rsidRPr="00A02D07">
                              <w:rPr>
                                <w:b/>
                                <w:bCs/>
                                <w:color w:val="002060"/>
                                <w:sz w:val="52"/>
                                <w:szCs w:val="52"/>
                              </w:rPr>
                              <w:t xml:space="preserve"> Regional Sud-Vest Oltenia</w:t>
                            </w:r>
                          </w:p>
                          <w:p w14:paraId="7F033E71" w14:textId="13A0DF84" w:rsidR="00C67123" w:rsidRPr="00A02D07" w:rsidRDefault="00C67123" w:rsidP="001E7541">
                            <w:pPr>
                              <w:pStyle w:val="NoSpacing"/>
                              <w:rPr>
                                <w:b/>
                                <w:bCs/>
                                <w:color w:val="002060"/>
                                <w:sz w:val="52"/>
                                <w:szCs w:val="52"/>
                              </w:rPr>
                            </w:pPr>
                            <w:r w:rsidRPr="00A02D07">
                              <w:rPr>
                                <w:b/>
                                <w:bCs/>
                                <w:color w:val="002060"/>
                                <w:sz w:val="52"/>
                                <w:szCs w:val="52"/>
                              </w:rPr>
                              <w:t>2021-2027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87D930" id="_x0000_s1028" style="position:absolute;left:0;text-align:left;margin-left:-42.7pt;margin-top:105.55pt;width:439.5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wmCZwIAACIFAAAOAAAAZHJzL2Uyb0RvYy54bWysVN9P2zAQfp+0/8Hy+0jT0cKqpqgCMU1C&#10;UA0mnl3HptEcn3d2m3R//c5OGgrr07SX5Oz77vd3nl+1tWE7hb4CW/D8bMSZshLKyr4U/MfT7adL&#10;znwQthQGrCr4Xnl+tfj4Yd64mRrDBkypkJET62eNK/gmBDfLMi83qhb+DJyypNSAtQh0xJesRNGQ&#10;99pk49FomjWApUOQynu6vemUfJH8a61keNDaq8BMwSm3kL6Yvuv4zRZzMXtB4TaV7NMQ/5BFLSpL&#10;QQdXNyIItsXqL1d1JRE86HAmoc5A60qqVANVk4/eVfO4EU6lWqg53g1t8v/PrbzfPboVUhsa52ee&#10;xFhFq7GOf8qPtalZ+6FZqg1M0uVkcplPJ9RTSbr880U+HaV2Zq/mDn34qqBmUSg40jRSk8TuzgcK&#10;SdADJEazcFsZkyZi7JsLAsab7DXHJIW9URFn7HelWVVSVuMUINFHXRtkO0GDF1IqG6Zx2MkToaOZ&#10;pmiDYX7K0IS8N+qx0UwlWg2Go1OGbyMOFikq2DAY15UFPOWg/DlE7vCH6ruaY/mhXbdUdKy5H98a&#10;yv0KGUJHc+/kbUWdvxM+rAQSr2latKvhgT7aQFNw6CXONoC/T91HPNGNtJw1tCcF97+2AhVn5psl&#10;In7Jz8/jYqXD+eRiTAc81qyPNXZbXwNNJKdXwckkRnwwB1Ej1M+00ssYlVTCSopdcBnwcLgO3f7S&#10;oyDVcplgtExOhDv76GR0HvscmfXUPgt0Pf0CMfceDjslZu9Y2GGjpYXlNoCuEkVjp7u+9hOgRUw0&#10;6h+NuOnH54R6fdoWfwAAAP//AwBQSwMEFAAGAAgAAAAhANjdNeThAAAACwEAAA8AAABkcnMvZG93&#10;bnJldi54bWxMj8tOwzAQRfdI/IM1SOxax6G0IWRSARJCqAtEgb1ju0lEPI5i59G/x6xgObpH954p&#10;9ovt2GQG3zpCEOsEmCHldEs1wufH8yoD5oMkLTtHBuFsPOzLy4tC5trN9G6mY6hZLCGfS4QmhD7n&#10;3KvGWOnXrjcUs5MbrAzxHGquBznHctvxNEm23MqW4kIje/PUGPV9HC3Clzs9zlZV9Dqd39rx5TAo&#10;lR0Qr6+Wh3tgwSzhD4Zf/agOZXSq3Ejasw5hld1uIoqQCiGARWJ3d7MFViFs0p0AXhb8/w/lDwAA&#10;AP//AwBQSwECLQAUAAYACAAAACEAtoM4kv4AAADhAQAAEwAAAAAAAAAAAAAAAAAAAAAAW0NvbnRl&#10;bnRfVHlwZXNdLnhtbFBLAQItABQABgAIAAAAIQA4/SH/1gAAAJQBAAALAAAAAAAAAAAAAAAAAC8B&#10;AABfcmVscy8ucmVsc1BLAQItABQABgAIAAAAIQDhNwmCZwIAACIFAAAOAAAAAAAAAAAAAAAAAC4C&#10;AABkcnMvZTJvRG9jLnhtbFBLAQItABQABgAIAAAAIQDY3TXk4QAAAAsBAAAPAAAAAAAAAAAAAAAA&#10;AMEEAABkcnMvZG93bnJldi54bWxQSwUGAAAAAAQABADzAAAAzwUAAAAA&#10;" filled="f" stroked="f" strokeweight="1pt">
                <v:textbox>
                  <w:txbxContent>
                    <w:p w14:paraId="53F9077B" w14:textId="77777777" w:rsidR="00A02D07" w:rsidRPr="00A02D07" w:rsidRDefault="00C67123" w:rsidP="001E7541">
                      <w:pPr>
                        <w:pStyle w:val="NoSpacing"/>
                        <w:rPr>
                          <w:b/>
                          <w:bCs/>
                          <w:color w:val="002060"/>
                          <w:sz w:val="52"/>
                          <w:szCs w:val="52"/>
                        </w:rPr>
                      </w:pPr>
                      <w:proofErr w:type="spellStart"/>
                      <w:r w:rsidRPr="00A02D07">
                        <w:rPr>
                          <w:color w:val="002060"/>
                          <w:sz w:val="52"/>
                          <w:szCs w:val="52"/>
                        </w:rPr>
                        <w:t>Echipament</w:t>
                      </w:r>
                      <w:proofErr w:type="spellEnd"/>
                      <w:r w:rsidRPr="00A02D07">
                        <w:rPr>
                          <w:color w:val="002060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A02D07">
                        <w:rPr>
                          <w:color w:val="002060"/>
                          <w:sz w:val="52"/>
                          <w:szCs w:val="52"/>
                        </w:rPr>
                        <w:t>achiziționat</w:t>
                      </w:r>
                      <w:proofErr w:type="spellEnd"/>
                      <w:r w:rsidRPr="00A02D07">
                        <w:rPr>
                          <w:color w:val="002060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A02D07">
                        <w:rPr>
                          <w:color w:val="002060"/>
                          <w:sz w:val="52"/>
                          <w:szCs w:val="52"/>
                        </w:rPr>
                        <w:t>în</w:t>
                      </w:r>
                      <w:proofErr w:type="spellEnd"/>
                      <w:r w:rsidRPr="00A02D07">
                        <w:rPr>
                          <w:color w:val="002060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A02D07">
                        <w:rPr>
                          <w:color w:val="002060"/>
                          <w:sz w:val="52"/>
                          <w:szCs w:val="52"/>
                        </w:rPr>
                        <w:t>cadrul</w:t>
                      </w:r>
                      <w:proofErr w:type="spellEnd"/>
                      <w:r w:rsidRPr="00A02D07">
                        <w:rPr>
                          <w:color w:val="002060"/>
                          <w:sz w:val="52"/>
                          <w:szCs w:val="52"/>
                        </w:rPr>
                        <w:t xml:space="preserve"> </w:t>
                      </w:r>
                      <w:r w:rsidRPr="00A02D07">
                        <w:rPr>
                          <w:color w:val="002060"/>
                          <w:sz w:val="52"/>
                          <w:szCs w:val="52"/>
                        </w:rPr>
                        <w:cr/>
                      </w:r>
                      <w:proofErr w:type="spellStart"/>
                      <w:r w:rsidRPr="00A02D07">
                        <w:rPr>
                          <w:b/>
                          <w:bCs/>
                          <w:color w:val="002060"/>
                          <w:sz w:val="52"/>
                          <w:szCs w:val="52"/>
                        </w:rPr>
                        <w:t>Programului</w:t>
                      </w:r>
                      <w:proofErr w:type="spellEnd"/>
                      <w:r w:rsidRPr="00A02D07">
                        <w:rPr>
                          <w:b/>
                          <w:bCs/>
                          <w:color w:val="002060"/>
                          <w:sz w:val="52"/>
                          <w:szCs w:val="52"/>
                        </w:rPr>
                        <w:t xml:space="preserve"> Regional Sud-Vest Oltenia</w:t>
                      </w:r>
                    </w:p>
                    <w:p w14:paraId="7F033E71" w14:textId="13A0DF84" w:rsidR="00C67123" w:rsidRPr="00A02D07" w:rsidRDefault="00C67123" w:rsidP="001E7541">
                      <w:pPr>
                        <w:pStyle w:val="NoSpacing"/>
                        <w:rPr>
                          <w:b/>
                          <w:bCs/>
                          <w:color w:val="002060"/>
                          <w:sz w:val="52"/>
                          <w:szCs w:val="52"/>
                        </w:rPr>
                      </w:pPr>
                      <w:r w:rsidRPr="00A02D07">
                        <w:rPr>
                          <w:b/>
                          <w:bCs/>
                          <w:color w:val="002060"/>
                          <w:sz w:val="52"/>
                          <w:szCs w:val="52"/>
                        </w:rPr>
                        <w:t>2021-2027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6B2375" w:rsidRPr="00AB7285" w:rsidSect="006B2375">
      <w:pgSz w:w="15840" w:h="12240" w:orient="landscape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astman Roman Trial">
    <w:altName w:val="Calibri"/>
    <w:panose1 w:val="00000000000000000000"/>
    <w:charset w:val="00"/>
    <w:family w:val="modern"/>
    <w:notTrueType/>
    <w:pitch w:val="variable"/>
    <w:sig w:usb0="800002A7" w:usb1="4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375"/>
    <w:rsid w:val="001E7541"/>
    <w:rsid w:val="002E0414"/>
    <w:rsid w:val="00312CE3"/>
    <w:rsid w:val="006B2375"/>
    <w:rsid w:val="00932DC7"/>
    <w:rsid w:val="00A02D07"/>
    <w:rsid w:val="00AB7285"/>
    <w:rsid w:val="00AF2BEB"/>
    <w:rsid w:val="00BF40F1"/>
    <w:rsid w:val="00C67123"/>
    <w:rsid w:val="00E9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69838"/>
  <w15:chartTrackingRefBased/>
  <w15:docId w15:val="{FE3853BB-3EC6-4277-AB53-DC3E1CBC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75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Millo</dc:creator>
  <cp:keywords/>
  <dc:description/>
  <cp:lastModifiedBy>Oana Epureanu</cp:lastModifiedBy>
  <cp:revision>7</cp:revision>
  <dcterms:created xsi:type="dcterms:W3CDTF">2023-07-13T13:11:00Z</dcterms:created>
  <dcterms:modified xsi:type="dcterms:W3CDTF">2024-01-10T13:02:00Z</dcterms:modified>
</cp:coreProperties>
</file>