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782E" w14:textId="77777777" w:rsidR="000A662D" w:rsidRPr="000A662D" w:rsidRDefault="000A662D" w:rsidP="00D14EE1">
      <w:pPr>
        <w:pStyle w:val="Heading3"/>
        <w:spacing w:before="0" w:after="0"/>
        <w:jc w:val="center"/>
        <w:rPr>
          <w:rFonts w:ascii="Calibri" w:hAnsi="Calibri"/>
          <w:color w:val="0070C0"/>
          <w:sz w:val="12"/>
          <w:szCs w:val="12"/>
        </w:rPr>
      </w:pPr>
    </w:p>
    <w:p w14:paraId="6203EBEE" w14:textId="43974D40" w:rsidR="00484AAF" w:rsidRPr="00B80749" w:rsidRDefault="00484AAF" w:rsidP="00D14EE1">
      <w:pPr>
        <w:pStyle w:val="Heading3"/>
        <w:spacing w:before="0" w:after="0"/>
        <w:jc w:val="center"/>
        <w:rPr>
          <w:rFonts w:ascii="Calibri" w:hAnsi="Calibri"/>
          <w:color w:val="0070C0"/>
          <w:sz w:val="28"/>
        </w:rPr>
      </w:pPr>
      <w:r w:rsidRPr="00B80749">
        <w:rPr>
          <w:rFonts w:ascii="Calibri" w:hAnsi="Calibri"/>
          <w:color w:val="0070C0"/>
          <w:sz w:val="28"/>
        </w:rPr>
        <w:t>Declaraţie privind încadrarea întreprinderii în categoria IMM</w:t>
      </w:r>
    </w:p>
    <w:p w14:paraId="4B7EF7C1" w14:textId="126728C4" w:rsidR="00484AAF" w:rsidRDefault="00F74AE4" w:rsidP="00D14EE1">
      <w:pPr>
        <w:jc w:val="both"/>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00342AD9">
        <w:rPr>
          <w:b/>
          <w:i/>
        </w:rPr>
        <w:t>2021/2021+</w:t>
      </w:r>
      <w:r w:rsidR="00D14EE1" w:rsidRPr="00D14EE1">
        <w:rPr>
          <w:i/>
        </w:rPr>
        <w:t>la contractare</w:t>
      </w:r>
      <w:r>
        <w:rPr>
          <w:i/>
        </w:rPr>
        <w:t>]</w:t>
      </w:r>
    </w:p>
    <w:p w14:paraId="60F38F56" w14:textId="77777777" w:rsidR="00F74AE4" w:rsidRPr="00D14EE1" w:rsidRDefault="00F74AE4">
      <w:pPr>
        <w:rPr>
          <w:rFonts w:ascii="Calibri" w:hAnsi="Calibri"/>
          <w:sz w:val="10"/>
          <w:szCs w:val="10"/>
        </w:rPr>
      </w:pPr>
    </w:p>
    <w:p w14:paraId="7ACEC97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14:paraId="6A145B75" w14:textId="77777777" w:rsidR="00484AAF" w:rsidRPr="00501134" w:rsidRDefault="00484AAF" w:rsidP="00D14EE1">
      <w:pPr>
        <w:spacing w:before="80" w:after="80"/>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2A058760" w14:textId="77777777" w:rsidR="00484AAF" w:rsidRPr="00501134" w:rsidRDefault="00484AAF" w:rsidP="00D14EE1">
      <w:pPr>
        <w:spacing w:before="80" w:after="80"/>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3127289F" w14:textId="77777777" w:rsidR="00484AAF" w:rsidRPr="00501134" w:rsidRDefault="00484AAF" w:rsidP="00D14EE1">
      <w:pPr>
        <w:spacing w:before="80" w:after="80"/>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464E1ED3" w14:textId="77777777" w:rsidR="00484AAF" w:rsidRPr="00501134" w:rsidRDefault="00484AAF" w:rsidP="00D14EE1">
      <w:pPr>
        <w:spacing w:before="80" w:after="80"/>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3E014DEF" w14:textId="77777777" w:rsidR="00484AAF" w:rsidRPr="00D14EE1" w:rsidRDefault="00484AAF">
      <w:pPr>
        <w:jc w:val="both"/>
        <w:rPr>
          <w:rFonts w:ascii="Calibri" w:hAnsi="Calibri"/>
          <w:sz w:val="10"/>
          <w:szCs w:val="8"/>
        </w:rPr>
      </w:pPr>
    </w:p>
    <w:p w14:paraId="53179607"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14:paraId="4AE359F7" w14:textId="77777777" w:rsidR="00484AAF" w:rsidRPr="00501134" w:rsidRDefault="00484AAF" w:rsidP="00D14EE1">
      <w:pPr>
        <w:spacing w:before="80" w:after="80"/>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0EFF4741" w14:textId="77777777" w:rsidR="00484AAF" w:rsidRPr="00501134" w:rsidRDefault="00163FFE" w:rsidP="00D14EE1">
      <w:pPr>
        <w:spacing w:before="80" w:after="80"/>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725D3904" w14:textId="77777777" w:rsidR="00484AAF" w:rsidRPr="00501134" w:rsidRDefault="00163FFE" w:rsidP="00D14EE1">
      <w:pPr>
        <w:spacing w:before="80" w:after="80"/>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7D613554" w14:textId="77777777" w:rsidR="00484AAF" w:rsidRPr="00501134" w:rsidRDefault="00163FFE" w:rsidP="00D14EE1">
      <w:pPr>
        <w:spacing w:before="80" w:after="80"/>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14:paraId="1547C07E" w14:textId="77777777" w:rsidR="00484AAF" w:rsidRPr="00D14EE1" w:rsidRDefault="00484AAF">
      <w:pPr>
        <w:jc w:val="both"/>
        <w:rPr>
          <w:rFonts w:ascii="Calibri" w:hAnsi="Calibri"/>
          <w:sz w:val="2"/>
          <w:szCs w:val="2"/>
        </w:rPr>
      </w:pPr>
    </w:p>
    <w:bookmarkEnd w:id="1"/>
    <w:p w14:paraId="7CB067AE"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14:paraId="3DA17D3A" w14:textId="77777777">
        <w:tc>
          <w:tcPr>
            <w:tcW w:w="8953" w:type="dxa"/>
            <w:gridSpan w:val="3"/>
          </w:tcPr>
          <w:p w14:paraId="16866A1C" w14:textId="77777777"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E82E15D" w14:textId="77777777">
        <w:tc>
          <w:tcPr>
            <w:tcW w:w="2984" w:type="dxa"/>
          </w:tcPr>
          <w:p w14:paraId="774DF7BA"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05259CBA"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0EFA2C51"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33A58C52" w14:textId="77777777">
        <w:tc>
          <w:tcPr>
            <w:tcW w:w="2984" w:type="dxa"/>
          </w:tcPr>
          <w:p w14:paraId="6E0C80A1" w14:textId="77777777" w:rsidR="00484AAF" w:rsidRPr="00501134" w:rsidRDefault="00163FFE"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70AF8424" w14:textId="77777777" w:rsidR="00484AAF" w:rsidRPr="00501134" w:rsidRDefault="00163FFE">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186D4966" w14:textId="77777777" w:rsidR="00484AAF" w:rsidRPr="00501134" w:rsidRDefault="00163FFE">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7104FD74" w14:textId="77777777" w:rsidR="00484AAF" w:rsidRPr="00501134" w:rsidRDefault="00484AAF" w:rsidP="00D14EE1">
      <w:pPr>
        <w:spacing w:before="80" w:after="80"/>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F327B8A" w14:textId="77777777" w:rsidR="00D14EE1" w:rsidRDefault="00163FFE" w:rsidP="00D14EE1">
      <w:pPr>
        <w:spacing w:before="60" w:after="60"/>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510CCBBC" w14:textId="19054769" w:rsidR="00484AAF" w:rsidRPr="00D14EE1" w:rsidRDefault="00163FFE" w:rsidP="00D14EE1">
      <w:pPr>
        <w:spacing w:before="60" w:after="60"/>
        <w:jc w:val="both"/>
        <w:outlineLvl w:val="0"/>
        <w:rPr>
          <w:rFonts w:ascii="Calibri" w:hAnsi="Calibri"/>
          <w:spacing w:val="-6"/>
          <w:sz w:val="22"/>
          <w:szCs w:val="20"/>
        </w:rPr>
      </w:pPr>
      <w:sdt>
        <w:sdtPr>
          <w:rPr>
            <w:rFonts w:ascii="Calibri" w:hAnsi="Calibri"/>
            <w:b/>
            <w:spacing w:val="-6"/>
            <w:sz w:val="22"/>
            <w:szCs w:val="20"/>
          </w:rPr>
          <w:id w:val="325485442"/>
          <w14:checkbox>
            <w14:checked w14:val="0"/>
            <w14:checkedState w14:val="2612" w14:font="MS Gothic"/>
            <w14:uncheckedState w14:val="2610" w14:font="MS Gothic"/>
          </w14:checkbox>
        </w:sdtPr>
        <w:sdtEndPr/>
        <w:sdtContent>
          <w:r w:rsidR="006811DC" w:rsidRPr="00D14EE1">
            <w:rPr>
              <w:rFonts w:ascii="Segoe UI Symbol" w:eastAsia="MS Gothic" w:hAnsi="Segoe UI Symbol" w:cs="Segoe UI Symbol"/>
              <w:b/>
              <w:spacing w:val="-6"/>
              <w:sz w:val="22"/>
              <w:szCs w:val="20"/>
            </w:rPr>
            <w:t>☐</w:t>
          </w:r>
        </w:sdtContent>
      </w:sdt>
      <w:r w:rsidR="006811DC" w:rsidRPr="00D14EE1">
        <w:rPr>
          <w:rFonts w:ascii="Calibri" w:hAnsi="Calibri"/>
          <w:b/>
          <w:spacing w:val="-6"/>
          <w:sz w:val="22"/>
          <w:szCs w:val="20"/>
        </w:rPr>
        <w:t xml:space="preserve"> </w:t>
      </w:r>
      <w:r w:rsidR="00484AAF" w:rsidRPr="00D14EE1">
        <w:rPr>
          <w:rFonts w:ascii="Calibri" w:hAnsi="Calibri"/>
          <w:b/>
          <w:spacing w:val="-6"/>
          <w:sz w:val="22"/>
          <w:szCs w:val="20"/>
        </w:rPr>
        <w:t xml:space="preserve">Da </w:t>
      </w:r>
      <w:r w:rsidR="00484AAF" w:rsidRPr="00D14EE1">
        <w:rPr>
          <w:rFonts w:ascii="Calibri" w:hAnsi="Calibri"/>
          <w:spacing w:val="-6"/>
          <w:sz w:val="22"/>
          <w:szCs w:val="18"/>
        </w:rPr>
        <w:t xml:space="preserve">(în acest caz se va completa </w:t>
      </w:r>
      <w:r w:rsidR="00D14EE1" w:rsidRPr="00D14EE1">
        <w:rPr>
          <w:rFonts w:ascii="Calibri" w:hAnsi="Calibri"/>
          <w:spacing w:val="-6"/>
          <w:sz w:val="22"/>
          <w:szCs w:val="18"/>
        </w:rPr>
        <w:t>și</w:t>
      </w:r>
      <w:r w:rsidR="00484AAF" w:rsidRPr="00D14EE1">
        <w:rPr>
          <w:rFonts w:ascii="Calibri" w:hAnsi="Calibri"/>
          <w:spacing w:val="-6"/>
          <w:sz w:val="22"/>
          <w:szCs w:val="18"/>
        </w:rPr>
        <w:t xml:space="preserve"> se va </w:t>
      </w:r>
      <w:r w:rsidR="00D14EE1" w:rsidRPr="00D14EE1">
        <w:rPr>
          <w:rFonts w:ascii="Calibri" w:hAnsi="Calibri"/>
          <w:spacing w:val="-6"/>
          <w:sz w:val="22"/>
          <w:szCs w:val="18"/>
        </w:rPr>
        <w:t>atașa</w:t>
      </w:r>
      <w:r w:rsidR="00484AAF" w:rsidRPr="00D14EE1">
        <w:rPr>
          <w:rFonts w:ascii="Calibri" w:hAnsi="Calibri"/>
          <w:spacing w:val="-6"/>
          <w:sz w:val="22"/>
          <w:szCs w:val="18"/>
        </w:rPr>
        <w:t xml:space="preserve"> o </w:t>
      </w:r>
      <w:r w:rsidR="00D14EE1" w:rsidRPr="00D14EE1">
        <w:rPr>
          <w:rFonts w:ascii="Calibri" w:hAnsi="Calibri"/>
          <w:spacing w:val="-6"/>
          <w:sz w:val="22"/>
          <w:szCs w:val="18"/>
        </w:rPr>
        <w:t>declarație</w:t>
      </w:r>
      <w:r w:rsidR="00484AAF" w:rsidRPr="00D14EE1">
        <w:rPr>
          <w:rFonts w:ascii="Calibri" w:hAnsi="Calibri"/>
          <w:spacing w:val="-6"/>
          <w:sz w:val="22"/>
          <w:szCs w:val="18"/>
        </w:rPr>
        <w:t xml:space="preserve"> referitoare la </w:t>
      </w:r>
      <w:r w:rsidR="00D14EE1" w:rsidRPr="00D14EE1">
        <w:rPr>
          <w:rFonts w:ascii="Calibri" w:hAnsi="Calibri"/>
          <w:spacing w:val="-6"/>
          <w:sz w:val="22"/>
          <w:szCs w:val="18"/>
        </w:rPr>
        <w:t>exercițiul</w:t>
      </w:r>
      <w:r w:rsidR="00484AAF" w:rsidRPr="00D14EE1">
        <w:rPr>
          <w:rFonts w:ascii="Calibri" w:hAnsi="Calibri"/>
          <w:spacing w:val="-6"/>
          <w:sz w:val="22"/>
          <w:szCs w:val="18"/>
        </w:rPr>
        <w:t xml:space="preserve"> financiar anterior)</w:t>
      </w:r>
      <w:bookmarkStart w:id="2" w:name="do|axI^1|caI|spIII.|pa6"/>
      <w:bookmarkStart w:id="3" w:name="do|axI^1|caI|spIII.|pa5"/>
    </w:p>
    <w:bookmarkEnd w:id="2"/>
    <w:p w14:paraId="72F0CC54" w14:textId="77777777"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1ADB94F9" w14:textId="77777777" w:rsidR="00A20A64" w:rsidRPr="00501134" w:rsidRDefault="00163FFE" w:rsidP="00D14EE1">
      <w:pPr>
        <w:jc w:val="right"/>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bookmarkEnd w:id="3"/>
    <w:p w14:paraId="2CF3ECA1" w14:textId="77777777" w:rsidR="00484AAF" w:rsidRPr="00DE79EE" w:rsidRDefault="00484AAF">
      <w:pPr>
        <w:pStyle w:val="Heading3"/>
        <w:jc w:val="center"/>
        <w:rPr>
          <w:rFonts w:ascii="Calibri" w:hAnsi="Calibri"/>
          <w:color w:val="0070C0"/>
          <w:sz w:val="28"/>
        </w:rPr>
      </w:pPr>
      <w:r w:rsidRPr="00DE79EE">
        <w:rPr>
          <w:rFonts w:ascii="Calibri" w:hAnsi="Calibri"/>
          <w:color w:val="0070C0"/>
          <w:sz w:val="28"/>
        </w:rPr>
        <w:lastRenderedPageBreak/>
        <w:t>Calculul pentru întreprinderile partenere sau legate</w:t>
      </w:r>
    </w:p>
    <w:p w14:paraId="24C9A193" w14:textId="77777777" w:rsidR="00484AAF" w:rsidRPr="00501134" w:rsidRDefault="00484AAF">
      <w:pPr>
        <w:jc w:val="both"/>
        <w:rPr>
          <w:rFonts w:ascii="Calibri" w:hAnsi="Calibri"/>
          <w:sz w:val="22"/>
          <w:szCs w:val="20"/>
        </w:rPr>
      </w:pPr>
    </w:p>
    <w:p w14:paraId="66484A02" w14:textId="77777777" w:rsidR="00484AAF" w:rsidRPr="00501134" w:rsidRDefault="00484AAF" w:rsidP="00B306E3">
      <w:pPr>
        <w:rPr>
          <w:rFonts w:ascii="Calibri" w:hAnsi="Calibri"/>
          <w:sz w:val="22"/>
          <w:szCs w:val="20"/>
        </w:rPr>
      </w:pPr>
      <w:r w:rsidRPr="00501134">
        <w:rPr>
          <w:rFonts w:ascii="Calibri" w:hAnsi="Calibri"/>
          <w:sz w:val="22"/>
          <w:szCs w:val="20"/>
        </w:rPr>
        <w:t>Se vor ataşa, după caz</w:t>
      </w:r>
    </w:p>
    <w:p w14:paraId="7E4C251C"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14:paraId="4A38A313"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79D4EC23" w14:textId="77777777" w:rsidR="00484AAF" w:rsidRPr="00501134" w:rsidRDefault="00484AAF">
      <w:pPr>
        <w:jc w:val="both"/>
        <w:rPr>
          <w:rFonts w:ascii="Calibri" w:hAnsi="Calibri"/>
          <w:sz w:val="22"/>
          <w:szCs w:val="20"/>
        </w:rPr>
      </w:pPr>
      <w:bookmarkStart w:id="5" w:name="do|axI^1|caII|spI.|pa3"/>
    </w:p>
    <w:bookmarkEnd w:id="5"/>
    <w:p w14:paraId="7873EB8E" w14:textId="77777777"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14:paraId="071C029F" w14:textId="77777777" w:rsidTr="00D14EE1">
        <w:tc>
          <w:tcPr>
            <w:tcW w:w="8839" w:type="dxa"/>
            <w:gridSpan w:val="4"/>
            <w:vAlign w:val="center"/>
          </w:tcPr>
          <w:p w14:paraId="122095B5" w14:textId="77777777"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416491AA" w14:textId="77777777" w:rsidTr="00D14EE1">
        <w:tc>
          <w:tcPr>
            <w:tcW w:w="3945" w:type="dxa"/>
            <w:vAlign w:val="center"/>
          </w:tcPr>
          <w:p w14:paraId="589D3446" w14:textId="77777777"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21EB493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5A643FA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52EBF6B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667C1915" w14:textId="77777777" w:rsidTr="00D14EE1">
        <w:tc>
          <w:tcPr>
            <w:tcW w:w="3945" w:type="dxa"/>
            <w:vAlign w:val="center"/>
          </w:tcPr>
          <w:p w14:paraId="4A34EFAA" w14:textId="77777777"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vAlign w:val="center"/>
          </w:tcPr>
          <w:p w14:paraId="6BDB1C7B"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vAlign w:val="center"/>
          </w:tcPr>
          <w:p w14:paraId="4FE07EB6"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vAlign w:val="center"/>
          </w:tcPr>
          <w:p w14:paraId="7269F8D6"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4CF962D5" w14:textId="77777777" w:rsidTr="00D14EE1">
        <w:tc>
          <w:tcPr>
            <w:tcW w:w="3945" w:type="dxa"/>
            <w:vAlign w:val="center"/>
          </w:tcPr>
          <w:p w14:paraId="41DB37D6" w14:textId="77777777"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vAlign w:val="center"/>
          </w:tcPr>
          <w:p w14:paraId="11F9D43A"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vAlign w:val="center"/>
          </w:tcPr>
          <w:p w14:paraId="384F737D"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vAlign w:val="center"/>
          </w:tcPr>
          <w:p w14:paraId="5B0E41A6"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AA793A9" w14:textId="77777777" w:rsidTr="00D14EE1">
        <w:tc>
          <w:tcPr>
            <w:tcW w:w="3945" w:type="dxa"/>
            <w:vAlign w:val="center"/>
          </w:tcPr>
          <w:p w14:paraId="165163F1" w14:textId="77777777"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vAlign w:val="center"/>
          </w:tcPr>
          <w:p w14:paraId="4B73D0DE"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vAlign w:val="center"/>
          </w:tcPr>
          <w:p w14:paraId="3520B6F5"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vAlign w:val="center"/>
          </w:tcPr>
          <w:p w14:paraId="43179478" w14:textId="77777777" w:rsidR="00484AAF" w:rsidRPr="00501134" w:rsidRDefault="00163FFE"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342EB52D" w14:textId="77777777" w:rsidTr="00D14EE1">
        <w:tc>
          <w:tcPr>
            <w:tcW w:w="3945" w:type="dxa"/>
            <w:vAlign w:val="center"/>
          </w:tcPr>
          <w:p w14:paraId="09D8B2F5" w14:textId="77777777"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vAlign w:val="center"/>
          </w:tcPr>
          <w:p w14:paraId="59561E85" w14:textId="77777777" w:rsidR="00484AAF" w:rsidRPr="00501134" w:rsidRDefault="00163FFE">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vAlign w:val="center"/>
          </w:tcPr>
          <w:p w14:paraId="57DDB306" w14:textId="77777777" w:rsidR="00484AAF" w:rsidRPr="00501134" w:rsidRDefault="00163FFE">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vAlign w:val="center"/>
          </w:tcPr>
          <w:p w14:paraId="6F29DDCB" w14:textId="77777777" w:rsidR="00484AAF" w:rsidRPr="00501134" w:rsidRDefault="00163FFE">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7EE93FB5" w14:textId="77777777"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553E0414"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472F60E3"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7FA4B456" w14:textId="77777777" w:rsidR="00484AAF" w:rsidRPr="00501134" w:rsidRDefault="00484AAF">
      <w:pPr>
        <w:jc w:val="both"/>
        <w:rPr>
          <w:rFonts w:ascii="Calibri" w:hAnsi="Calibri"/>
          <w:sz w:val="22"/>
          <w:szCs w:val="20"/>
        </w:rPr>
      </w:pPr>
      <w:bookmarkStart w:id="6" w:name="do|axI^1|caII|spIII.|pa1"/>
    </w:p>
    <w:bookmarkEnd w:id="6"/>
    <w:p w14:paraId="6CA73935" w14:textId="77777777"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4B9181A" w14:textId="77777777"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14:paraId="3F65EB13" w14:textId="77777777">
        <w:trPr>
          <w:cantSplit/>
          <w:trHeight w:val="1042"/>
        </w:trPr>
        <w:tc>
          <w:tcPr>
            <w:tcW w:w="2547" w:type="pct"/>
            <w:tcBorders>
              <w:bottom w:val="single" w:sz="4" w:space="0" w:color="auto"/>
            </w:tcBorders>
            <w:vAlign w:val="center"/>
          </w:tcPr>
          <w:p w14:paraId="5BDE7410" w14:textId="77777777"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14:paraId="001762C2" w14:textId="77777777"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14:paraId="1C3450E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14:paraId="1E101F5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14:paraId="6B8DF11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2A3602FF" w14:textId="77777777">
        <w:trPr>
          <w:cantSplit/>
        </w:trPr>
        <w:tc>
          <w:tcPr>
            <w:tcW w:w="2547" w:type="pct"/>
          </w:tcPr>
          <w:p w14:paraId="43F7FFE9"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1C21567A"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5FF4F13"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E89740D"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38BA8CD2" w14:textId="77777777">
        <w:trPr>
          <w:cantSplit/>
        </w:trPr>
        <w:tc>
          <w:tcPr>
            <w:tcW w:w="2547" w:type="pct"/>
          </w:tcPr>
          <w:p w14:paraId="751DB63E"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FE55EEA"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D76EA2E"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602E93D"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59B7FB4" w14:textId="77777777">
        <w:trPr>
          <w:cantSplit/>
        </w:trPr>
        <w:tc>
          <w:tcPr>
            <w:tcW w:w="2547" w:type="pct"/>
          </w:tcPr>
          <w:p w14:paraId="67B92EF3"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64B183D"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9EDAE95"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E4F5C7A"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3E8A3C05" w14:textId="77777777">
        <w:trPr>
          <w:cantSplit/>
        </w:trPr>
        <w:tc>
          <w:tcPr>
            <w:tcW w:w="2547" w:type="pct"/>
          </w:tcPr>
          <w:p w14:paraId="397EC587"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F6C9B2B"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14899345"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CE37EF3"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1A441D7" w14:textId="77777777">
        <w:trPr>
          <w:cantSplit/>
        </w:trPr>
        <w:tc>
          <w:tcPr>
            <w:tcW w:w="2547" w:type="pct"/>
          </w:tcPr>
          <w:p w14:paraId="582D5C83"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5F42FF7B"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84FEF1F"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1D953F25"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3D55C3ED" w14:textId="77777777">
        <w:trPr>
          <w:cantSplit/>
        </w:trPr>
        <w:tc>
          <w:tcPr>
            <w:tcW w:w="2547" w:type="pct"/>
          </w:tcPr>
          <w:p w14:paraId="157E8EF4"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333EE2CF"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E8FFF13"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5392BE5"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6FB725EC" w14:textId="77777777">
        <w:trPr>
          <w:cantSplit/>
        </w:trPr>
        <w:tc>
          <w:tcPr>
            <w:tcW w:w="2547" w:type="pct"/>
          </w:tcPr>
          <w:p w14:paraId="1E4A2115"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1CE3EF22"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F59B048"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ECCBE8E"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2290E745" w14:textId="77777777">
        <w:trPr>
          <w:cantSplit/>
        </w:trPr>
        <w:tc>
          <w:tcPr>
            <w:tcW w:w="2547" w:type="pct"/>
          </w:tcPr>
          <w:p w14:paraId="6036D4DB"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3290B4CB"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474A46A"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9D45A17"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60407EC" w14:textId="77777777">
        <w:trPr>
          <w:cantSplit/>
        </w:trPr>
        <w:tc>
          <w:tcPr>
            <w:tcW w:w="2547" w:type="pct"/>
          </w:tcPr>
          <w:p w14:paraId="2C04FD69"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567A7996"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3976488"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1F8849B"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7BB49F76" w14:textId="77777777">
        <w:trPr>
          <w:cantSplit/>
        </w:trPr>
        <w:tc>
          <w:tcPr>
            <w:tcW w:w="2547" w:type="pct"/>
          </w:tcPr>
          <w:p w14:paraId="23B0CBDE" w14:textId="77777777" w:rsidR="00D4420E" w:rsidRPr="00501134" w:rsidRDefault="00163FF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5089C309"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00C23BC"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CC3B99C" w14:textId="77777777" w:rsidR="00D4420E" w:rsidRPr="00501134" w:rsidRDefault="00163FFE"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7CE9D10C" w14:textId="77777777">
        <w:trPr>
          <w:cantSplit/>
        </w:trPr>
        <w:tc>
          <w:tcPr>
            <w:tcW w:w="2547" w:type="pct"/>
          </w:tcPr>
          <w:p w14:paraId="5B567391" w14:textId="77777777"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14:paraId="1E9C6BB4" w14:textId="77777777" w:rsidR="006651D9" w:rsidRPr="00501134" w:rsidRDefault="00163FFE"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1DC8CB0" w14:textId="77777777" w:rsidR="006651D9" w:rsidRPr="00501134" w:rsidRDefault="00163FFE"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50E33E6" w14:textId="77777777" w:rsidR="006651D9" w:rsidRPr="00501134" w:rsidRDefault="00163FFE"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3105B90A" w14:textId="77777777" w:rsidR="00484AAF" w:rsidRPr="00D14EE1" w:rsidRDefault="00484AAF">
      <w:pPr>
        <w:jc w:val="both"/>
        <w:rPr>
          <w:rFonts w:ascii="Calibri" w:hAnsi="Calibri"/>
          <w:b/>
          <w:bCs/>
          <w:sz w:val="10"/>
          <w:szCs w:val="10"/>
        </w:rPr>
      </w:pPr>
      <w:bookmarkStart w:id="7" w:name="do|axI^1|caII|spIII.|pa5"/>
    </w:p>
    <w:bookmarkEnd w:id="7"/>
    <w:p w14:paraId="43987BE4"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4BD5A9B4" w14:textId="77777777"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5EDC29FE" w14:textId="77777777"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F43D9AD" w14:textId="77777777" w:rsidR="00484AAF" w:rsidRPr="00501134" w:rsidRDefault="00484AAF">
      <w:pPr>
        <w:pStyle w:val="Heading3"/>
        <w:jc w:val="center"/>
        <w:rPr>
          <w:rFonts w:ascii="Calibri" w:hAnsi="Calibri"/>
          <w:sz w:val="32"/>
          <w:szCs w:val="20"/>
        </w:rPr>
      </w:pPr>
    </w:p>
    <w:p w14:paraId="2902AAF9" w14:textId="77777777"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6665E63A" w14:textId="77777777" w:rsidR="00484AAF" w:rsidRPr="00D14EE1" w:rsidRDefault="00484AAF">
      <w:pPr>
        <w:jc w:val="both"/>
        <w:rPr>
          <w:rFonts w:ascii="Calibri" w:hAnsi="Calibri"/>
          <w:b/>
          <w:sz w:val="10"/>
          <w:szCs w:val="10"/>
        </w:rPr>
      </w:pPr>
    </w:p>
    <w:p w14:paraId="6E3E1BC1"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5FBBAF66" w14:textId="77777777" w:rsidR="00531DF2" w:rsidRPr="00501134" w:rsidRDefault="00531DF2" w:rsidP="00D14EE1">
      <w:pPr>
        <w:spacing w:before="60" w:after="60"/>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E44D8A9" w14:textId="77777777" w:rsidR="00531DF2" w:rsidRPr="00501134" w:rsidRDefault="00531DF2" w:rsidP="00D14EE1">
      <w:pPr>
        <w:spacing w:before="60" w:after="60"/>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7238A7DA" w14:textId="77777777" w:rsidR="00531DF2" w:rsidRPr="00501134" w:rsidRDefault="00531DF2" w:rsidP="00D14EE1">
      <w:pPr>
        <w:spacing w:before="60" w:after="60"/>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028C5BF2" w14:textId="77777777" w:rsidR="00531DF2" w:rsidRPr="00501134" w:rsidRDefault="00531DF2" w:rsidP="00D14EE1">
      <w:pPr>
        <w:spacing w:before="60" w:after="60"/>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5DB00F3B" w14:textId="77777777" w:rsidR="00484AAF" w:rsidRPr="00D14EE1" w:rsidRDefault="00484AAF">
      <w:pPr>
        <w:jc w:val="both"/>
        <w:rPr>
          <w:rFonts w:ascii="Calibri" w:hAnsi="Calibri"/>
          <w:sz w:val="10"/>
          <w:szCs w:val="10"/>
        </w:rPr>
      </w:pPr>
    </w:p>
    <w:p w14:paraId="46452CBE"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2CA6EBC7" w14:textId="77777777">
        <w:tc>
          <w:tcPr>
            <w:tcW w:w="8805" w:type="dxa"/>
            <w:gridSpan w:val="4"/>
          </w:tcPr>
          <w:p w14:paraId="66D24B7D" w14:textId="77777777"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8A1449F" w14:textId="77777777">
        <w:tc>
          <w:tcPr>
            <w:tcW w:w="3405" w:type="dxa"/>
          </w:tcPr>
          <w:p w14:paraId="1AB00451"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6DA254C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14:paraId="079BC08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7D3580F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66F253EE" w14:textId="77777777">
        <w:tc>
          <w:tcPr>
            <w:tcW w:w="3405" w:type="dxa"/>
          </w:tcPr>
          <w:p w14:paraId="2DD246ED" w14:textId="77777777"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76F7D0A7" w14:textId="77777777" w:rsidR="001475D6" w:rsidRPr="00501134" w:rsidRDefault="00163FFE"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1C0C9FB7" w14:textId="77777777" w:rsidR="001475D6" w:rsidRPr="00501134" w:rsidRDefault="00163FFE"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2B57EB80" w14:textId="77777777" w:rsidR="001475D6" w:rsidRPr="00501134" w:rsidRDefault="00163FFE"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798AC7C5" w14:textId="77777777" w:rsidR="00484AAF" w:rsidRPr="00D14EE1" w:rsidRDefault="00484AAF" w:rsidP="00D14EE1">
      <w:pPr>
        <w:spacing w:before="60" w:after="60"/>
        <w:jc w:val="both"/>
        <w:rPr>
          <w:rFonts w:ascii="Calibri" w:hAnsi="Calibri"/>
          <w:spacing w:val="-4"/>
          <w:sz w:val="22"/>
          <w:szCs w:val="20"/>
        </w:rPr>
      </w:pPr>
      <w:r w:rsidRPr="00D14EE1">
        <w:rPr>
          <w:rFonts w:ascii="Calibri" w:hAnsi="Calibri"/>
          <w:b/>
          <w:bCs/>
          <w:spacing w:val="-4"/>
          <w:sz w:val="22"/>
          <w:szCs w:val="20"/>
        </w:rPr>
        <w:t>NOTĂ:</w:t>
      </w:r>
      <w:r w:rsidRPr="00D14EE1">
        <w:rPr>
          <w:rFonts w:ascii="Calibri" w:hAnsi="Calibri"/>
          <w:spacing w:val="-4"/>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C1EC980" w14:textId="77777777" w:rsidR="00484AAF" w:rsidRPr="00D14EE1" w:rsidRDefault="00484AAF" w:rsidP="00D14EE1">
      <w:pPr>
        <w:spacing w:before="60" w:after="60"/>
        <w:jc w:val="both"/>
        <w:outlineLvl w:val="0"/>
        <w:rPr>
          <w:rFonts w:ascii="Calibri" w:hAnsi="Calibri"/>
          <w:b/>
          <w:sz w:val="10"/>
          <w:szCs w:val="10"/>
        </w:rPr>
      </w:pPr>
    </w:p>
    <w:p w14:paraId="242513EF" w14:textId="77777777" w:rsidR="00484AAF" w:rsidRPr="00501134" w:rsidRDefault="00484AAF" w:rsidP="00D14EE1">
      <w:pPr>
        <w:spacing w:before="60" w:after="60"/>
        <w:jc w:val="both"/>
        <w:outlineLvl w:val="0"/>
        <w:rPr>
          <w:rFonts w:ascii="Calibri" w:hAnsi="Calibri"/>
          <w:b/>
          <w:sz w:val="22"/>
          <w:szCs w:val="20"/>
        </w:rPr>
      </w:pPr>
      <w:r w:rsidRPr="00501134">
        <w:rPr>
          <w:rFonts w:ascii="Calibri" w:hAnsi="Calibri"/>
          <w:b/>
          <w:sz w:val="22"/>
          <w:szCs w:val="20"/>
        </w:rPr>
        <w:t>3. Calculul proporţional</w:t>
      </w:r>
    </w:p>
    <w:p w14:paraId="3D7A88E6" w14:textId="77777777" w:rsidR="00484AAF" w:rsidRPr="00D14EE1" w:rsidRDefault="00484AAF" w:rsidP="00D14EE1">
      <w:pPr>
        <w:numPr>
          <w:ilvl w:val="0"/>
          <w:numId w:val="6"/>
        </w:numPr>
        <w:spacing w:before="60" w:after="60"/>
        <w:jc w:val="both"/>
        <w:rPr>
          <w:rFonts w:ascii="Calibri" w:hAnsi="Calibri"/>
          <w:spacing w:val="-6"/>
          <w:sz w:val="22"/>
          <w:szCs w:val="20"/>
        </w:rPr>
      </w:pPr>
      <w:r w:rsidRPr="00D14EE1">
        <w:rPr>
          <w:rFonts w:ascii="Calibri" w:hAnsi="Calibri"/>
          <w:spacing w:val="-6"/>
          <w:sz w:val="22"/>
          <w:szCs w:val="20"/>
        </w:rPr>
        <w:t>Indicaţi exact proporţia deţinută</w:t>
      </w:r>
      <w:r w:rsidRPr="00D14EE1">
        <w:rPr>
          <w:rStyle w:val="FootnoteReference"/>
          <w:rFonts w:ascii="Calibri" w:hAnsi="Calibri"/>
          <w:spacing w:val="-6"/>
          <w:sz w:val="22"/>
          <w:szCs w:val="20"/>
        </w:rPr>
        <w:footnoteReference w:id="6"/>
      </w:r>
      <w:r w:rsidRPr="00D14EE1">
        <w:rPr>
          <w:rFonts w:ascii="Calibri" w:hAnsi="Calibri"/>
          <w:spacing w:val="-6"/>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Calibri" w:hAnsi="Calibri"/>
            <w:spacing w:val="-6"/>
            <w:sz w:val="22"/>
            <w:szCs w:val="22"/>
          </w:rPr>
          <w:id w:val="-1508133504"/>
          <w:placeholder>
            <w:docPart w:val="10C9ABA7D0744F9B8154AAE3C54D2743"/>
          </w:placeholder>
          <w:showingPlcHdr/>
          <w15:color w:val="000000"/>
          <w:text/>
        </w:sdtPr>
        <w:sdtEndPr/>
        <w:sdtContent>
          <w:r w:rsidR="00531DF2" w:rsidRPr="00D14EE1">
            <w:rPr>
              <w:rFonts w:ascii="Calibri" w:hAnsi="Calibri"/>
              <w:spacing w:val="-6"/>
              <w:sz w:val="22"/>
              <w:szCs w:val="22"/>
              <w:shd w:val="clear" w:color="auto" w:fill="BDD6EE" w:themeFill="accent1" w:themeFillTint="66"/>
              <w:lang w:val="en-US"/>
            </w:rPr>
            <w:t>[00,00</w:t>
          </w:r>
          <w:r w:rsidR="00531DF2" w:rsidRPr="00D14EE1">
            <w:rPr>
              <w:rStyle w:val="PlaceholderText"/>
              <w:rFonts w:ascii="Calibri" w:hAnsi="Calibri"/>
              <w:color w:val="auto"/>
              <w:spacing w:val="-6"/>
              <w:sz w:val="22"/>
              <w:szCs w:val="22"/>
              <w:shd w:val="clear" w:color="auto" w:fill="BDD6EE" w:themeFill="accent1" w:themeFillTint="66"/>
            </w:rPr>
            <w:t>]</w:t>
          </w:r>
        </w:sdtContent>
      </w:sdt>
      <w:r w:rsidR="00531DF2" w:rsidRPr="00D14EE1">
        <w:rPr>
          <w:rFonts w:ascii="Calibri" w:hAnsi="Calibri"/>
          <w:b/>
          <w:spacing w:val="-6"/>
          <w:sz w:val="22"/>
          <w:szCs w:val="22"/>
        </w:rPr>
        <w:t xml:space="preserve">  </w:t>
      </w:r>
      <w:r w:rsidRPr="00D14EE1">
        <w:rPr>
          <w:rFonts w:ascii="Calibri" w:hAnsi="Calibri"/>
          <w:b/>
          <w:spacing w:val="-6"/>
          <w:sz w:val="22"/>
          <w:szCs w:val="22"/>
        </w:rPr>
        <w:t>%</w:t>
      </w:r>
    </w:p>
    <w:p w14:paraId="20E2A790" w14:textId="77777777" w:rsidR="00484AAF" w:rsidRPr="00D14EE1" w:rsidRDefault="00484AAF" w:rsidP="00D14EE1">
      <w:pPr>
        <w:spacing w:before="60" w:after="60"/>
        <w:ind w:left="708"/>
        <w:jc w:val="both"/>
        <w:rPr>
          <w:rFonts w:ascii="Calibri" w:hAnsi="Calibri"/>
          <w:spacing w:val="-6"/>
          <w:sz w:val="22"/>
          <w:szCs w:val="20"/>
        </w:rPr>
      </w:pPr>
      <w:r w:rsidRPr="00D14EE1">
        <w:rPr>
          <w:rFonts w:ascii="Calibri" w:hAnsi="Calibri"/>
          <w:spacing w:val="-6"/>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Calibri" w:hAnsi="Calibri"/>
            <w:spacing w:val="-6"/>
            <w:sz w:val="22"/>
            <w:szCs w:val="22"/>
          </w:rPr>
          <w:id w:val="2073002339"/>
          <w:placeholder>
            <w:docPart w:val="8A446A4163F24D81896E99E5A19C0870"/>
          </w:placeholder>
          <w:showingPlcHdr/>
          <w15:color w:val="000000"/>
          <w:text/>
        </w:sdtPr>
        <w:sdtEndPr/>
        <w:sdtContent>
          <w:r w:rsidR="00531DF2" w:rsidRPr="00D14EE1">
            <w:rPr>
              <w:rFonts w:ascii="Calibri" w:hAnsi="Calibri"/>
              <w:spacing w:val="-6"/>
              <w:sz w:val="22"/>
              <w:szCs w:val="22"/>
              <w:shd w:val="clear" w:color="auto" w:fill="BDD6EE" w:themeFill="accent1" w:themeFillTint="66"/>
              <w:lang w:val="en-US"/>
            </w:rPr>
            <w:t>[00,00</w:t>
          </w:r>
          <w:r w:rsidR="00531DF2" w:rsidRPr="00D14EE1">
            <w:rPr>
              <w:rStyle w:val="PlaceholderText"/>
              <w:rFonts w:ascii="Calibri" w:hAnsi="Calibri"/>
              <w:color w:val="auto"/>
              <w:spacing w:val="-6"/>
              <w:sz w:val="22"/>
              <w:szCs w:val="22"/>
              <w:shd w:val="clear" w:color="auto" w:fill="BDD6EE" w:themeFill="accent1" w:themeFillTint="66"/>
            </w:rPr>
            <w:t>]</w:t>
          </w:r>
        </w:sdtContent>
      </w:sdt>
      <w:r w:rsidR="00531DF2" w:rsidRPr="00D14EE1">
        <w:rPr>
          <w:rFonts w:ascii="Calibri" w:hAnsi="Calibri"/>
          <w:b/>
          <w:spacing w:val="-6"/>
          <w:sz w:val="22"/>
          <w:szCs w:val="22"/>
        </w:rPr>
        <w:t xml:space="preserve">  %</w:t>
      </w:r>
    </w:p>
    <w:p w14:paraId="32430825" w14:textId="77777777" w:rsidR="00484AAF" w:rsidRPr="00D14EE1" w:rsidRDefault="00484AAF" w:rsidP="00D14EE1">
      <w:pPr>
        <w:numPr>
          <w:ilvl w:val="0"/>
          <w:numId w:val="6"/>
        </w:numPr>
        <w:spacing w:before="60" w:after="60"/>
        <w:jc w:val="both"/>
        <w:rPr>
          <w:rFonts w:ascii="Calibri" w:hAnsi="Calibri"/>
          <w:spacing w:val="-6"/>
          <w:sz w:val="22"/>
          <w:szCs w:val="20"/>
        </w:rPr>
      </w:pPr>
      <w:r w:rsidRPr="00D14EE1">
        <w:rPr>
          <w:rFonts w:ascii="Calibri" w:hAnsi="Calibri"/>
          <w:spacing w:val="-6"/>
          <w:sz w:val="22"/>
          <w:szCs w:val="20"/>
        </w:rPr>
        <w:t>Introduceţi în tabelul de mai jos rezultatul calculului proporţional obţinut prin aplicarea celui mai mare dintre procentele la care se face referire la lit. a) la datele introduse în tabelul de la pct. 2 de mai sus.</w:t>
      </w:r>
    </w:p>
    <w:p w14:paraId="509C3C32" w14:textId="77777777" w:rsidR="00484AAF" w:rsidRPr="00D14EE1" w:rsidRDefault="00484AAF">
      <w:pPr>
        <w:pStyle w:val="Heading4"/>
        <w:spacing w:before="0" w:after="0"/>
        <w:rPr>
          <w:rFonts w:ascii="Calibri" w:hAnsi="Calibri"/>
          <w:sz w:val="10"/>
          <w:szCs w:val="10"/>
        </w:rPr>
      </w:pPr>
      <w:bookmarkStart w:id="8" w:name="do|axI^1|caII|spII.|pt3|lib|pa1"/>
    </w:p>
    <w:bookmarkEnd w:id="8"/>
    <w:p w14:paraId="14BE3251" w14:textId="77777777"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14:paraId="71CDF135" w14:textId="77777777">
        <w:tc>
          <w:tcPr>
            <w:tcW w:w="2143" w:type="pct"/>
          </w:tcPr>
          <w:p w14:paraId="5F9D1355" w14:textId="77777777"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14:paraId="27FB8FC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14:paraId="78C78E5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14:paraId="1AACC9F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491990A3" w14:textId="77777777" w:rsidTr="00042B3F">
        <w:tc>
          <w:tcPr>
            <w:tcW w:w="2143" w:type="pct"/>
          </w:tcPr>
          <w:p w14:paraId="04AB7997" w14:textId="77777777"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14:paraId="416448BB" w14:textId="77777777" w:rsidR="00531DF2" w:rsidRPr="00501134" w:rsidRDefault="00163FFE"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14:paraId="3F471496" w14:textId="77777777" w:rsidR="00531DF2" w:rsidRPr="00501134" w:rsidRDefault="00163FFE"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14:paraId="24ED927D" w14:textId="77777777" w:rsidR="00531DF2" w:rsidRPr="00501134" w:rsidRDefault="00163FFE"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74CEA523" w14:textId="77777777"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14:paraId="36A22D72"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06B64077"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18D3C4BD" w14:textId="77777777" w:rsidR="00484AAF" w:rsidRPr="00501134" w:rsidRDefault="00484AAF">
      <w:pPr>
        <w:jc w:val="both"/>
        <w:rPr>
          <w:rFonts w:ascii="Calibri" w:hAnsi="Calibri"/>
          <w:sz w:val="22"/>
          <w:szCs w:val="20"/>
        </w:rPr>
      </w:pPr>
    </w:p>
    <w:p w14:paraId="0F2F4049" w14:textId="77777777"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14:paraId="22C1D7C9" w14:textId="77777777" w:rsidR="00484AAF" w:rsidRPr="00501134" w:rsidRDefault="00163FFE">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017FF465" w14:textId="77777777" w:rsidR="00484AAF" w:rsidRPr="00501134" w:rsidRDefault="00163FFE">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24CF66EA" w14:textId="77777777"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3ABD688" w14:textId="77777777" w:rsidR="00484AAF" w:rsidRPr="00501134" w:rsidRDefault="00484AAF">
      <w:pPr>
        <w:pStyle w:val="Heading4"/>
        <w:rPr>
          <w:rFonts w:ascii="Calibri" w:hAnsi="Calibri"/>
          <w:sz w:val="24"/>
        </w:rPr>
      </w:pPr>
    </w:p>
    <w:p w14:paraId="3251F53D" w14:textId="77777777" w:rsidR="00484AAF" w:rsidRPr="00501134" w:rsidRDefault="00484AAF">
      <w:pPr>
        <w:pStyle w:val="Heading4"/>
        <w:rPr>
          <w:rFonts w:ascii="Calibri" w:hAnsi="Calibri"/>
          <w:sz w:val="24"/>
        </w:rPr>
      </w:pPr>
      <w:r w:rsidRPr="00501134">
        <w:rPr>
          <w:rFonts w:ascii="Calibri" w:hAnsi="Calibri"/>
          <w:sz w:val="24"/>
        </w:rPr>
        <w:t>B) Metode de calcul pe fiecare caz</w:t>
      </w:r>
    </w:p>
    <w:p w14:paraId="0D39EE72" w14:textId="77777777"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087BBDFB" w14:textId="77777777">
        <w:tc>
          <w:tcPr>
            <w:tcW w:w="2244" w:type="pct"/>
          </w:tcPr>
          <w:p w14:paraId="027D3142" w14:textId="77777777"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14:paraId="17D75A0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14:paraId="3BA5F9C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696CA82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10B5AC6" w14:textId="77777777" w:rsidTr="00042B3F">
        <w:tc>
          <w:tcPr>
            <w:tcW w:w="2244" w:type="pct"/>
          </w:tcPr>
          <w:p w14:paraId="0E34098C" w14:textId="77777777"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7D5EFEA5"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405C0863"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25BA8EF7"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2BA60485" w14:textId="77777777"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14:paraId="235AE5D7" w14:textId="77777777">
        <w:tc>
          <w:tcPr>
            <w:tcW w:w="8805" w:type="dxa"/>
            <w:gridSpan w:val="4"/>
          </w:tcPr>
          <w:p w14:paraId="1B082AB3" w14:textId="77777777"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2A214124" w14:textId="77777777">
        <w:tc>
          <w:tcPr>
            <w:tcW w:w="1965" w:type="dxa"/>
            <w:vAlign w:val="center"/>
          </w:tcPr>
          <w:p w14:paraId="71302BE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6011275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14:paraId="0D1F959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14:paraId="0FBB93C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70681C08" w14:textId="77777777">
        <w:tc>
          <w:tcPr>
            <w:tcW w:w="1965" w:type="dxa"/>
          </w:tcPr>
          <w:p w14:paraId="58CCC19E" w14:textId="77777777" w:rsidR="00484AAF" w:rsidRPr="00501134" w:rsidRDefault="00163FFE">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422CA57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14:paraId="45D387C3"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14:paraId="5F0C2804"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3C0133C2" w14:textId="77777777">
        <w:tc>
          <w:tcPr>
            <w:tcW w:w="1965" w:type="dxa"/>
          </w:tcPr>
          <w:p w14:paraId="65086567" w14:textId="77777777" w:rsidR="008C6A33" w:rsidRPr="00501134" w:rsidRDefault="00163FFE"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0E26FC0F"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8A0848C"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1109B213"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7F5D6314" w14:textId="77777777">
        <w:tc>
          <w:tcPr>
            <w:tcW w:w="1965" w:type="dxa"/>
          </w:tcPr>
          <w:p w14:paraId="152B5D71" w14:textId="77777777" w:rsidR="008C6A33" w:rsidRPr="00501134" w:rsidRDefault="00163FFE"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BAC61DD"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5F331C65"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46D548F9"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6AEC20D0" w14:textId="77777777">
        <w:tc>
          <w:tcPr>
            <w:tcW w:w="1965" w:type="dxa"/>
          </w:tcPr>
          <w:p w14:paraId="3CAEE250" w14:textId="77777777" w:rsidR="008C6A33" w:rsidRPr="00501134" w:rsidRDefault="00163FFE"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1C2CEE35"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02BB2440"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606A592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45912D8F" w14:textId="77777777">
        <w:tc>
          <w:tcPr>
            <w:tcW w:w="1965" w:type="dxa"/>
          </w:tcPr>
          <w:p w14:paraId="7FB3BA01" w14:textId="77777777" w:rsidR="008C6A33" w:rsidRPr="00501134" w:rsidRDefault="00163FFE"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2CF3AEAD"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1B80F57F"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3D56CA0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6D8D9792"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BFCA6F6" w14:textId="77777777" w:rsidR="00484AAF" w:rsidRPr="00501134" w:rsidRDefault="00484AAF">
      <w:pPr>
        <w:jc w:val="both"/>
        <w:rPr>
          <w:rFonts w:ascii="Calibri" w:hAnsi="Calibri"/>
          <w:sz w:val="22"/>
          <w:szCs w:val="20"/>
        </w:rPr>
      </w:pPr>
    </w:p>
    <w:bookmarkEnd w:id="9"/>
    <w:p w14:paraId="569E0CFF" w14:textId="77777777" w:rsidR="00484AAF" w:rsidRPr="00501134" w:rsidRDefault="00484AAF">
      <w:pPr>
        <w:jc w:val="both"/>
        <w:rPr>
          <w:rFonts w:ascii="Calibri" w:hAnsi="Calibri"/>
          <w:sz w:val="22"/>
          <w:szCs w:val="20"/>
        </w:rPr>
      </w:pPr>
      <w:r w:rsidRPr="00501134">
        <w:rPr>
          <w:rFonts w:ascii="Calibri" w:hAnsi="Calibri"/>
          <w:b/>
          <w:bCs/>
          <w:sz w:val="22"/>
          <w:szCs w:val="20"/>
        </w:rPr>
        <w:lastRenderedPageBreak/>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865868E" w14:textId="77777777"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3ED9ED64" w14:textId="77777777" w:rsidTr="00C0729A">
        <w:tc>
          <w:tcPr>
            <w:tcW w:w="1837" w:type="pct"/>
            <w:vAlign w:val="center"/>
          </w:tcPr>
          <w:p w14:paraId="39E7A8FD" w14:textId="77777777"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074ABC9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5932B08B"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08ABB8B7"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7C719502" w14:textId="77777777" w:rsidTr="00C0729A">
        <w:tc>
          <w:tcPr>
            <w:tcW w:w="1837" w:type="pct"/>
          </w:tcPr>
          <w:p w14:paraId="4974F5E9" w14:textId="77777777" w:rsidR="00C0729A" w:rsidRPr="00501134" w:rsidRDefault="00163FFE"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270ACAA8"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40D4ECB"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D94B1B0"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5984AF08" w14:textId="77777777" w:rsidTr="00C0729A">
        <w:tc>
          <w:tcPr>
            <w:tcW w:w="1837" w:type="pct"/>
          </w:tcPr>
          <w:p w14:paraId="2C6E7978"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536C14B"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0A225C6"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78FFA5E"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59F38E6" w14:textId="77777777" w:rsidTr="00C0729A">
        <w:tc>
          <w:tcPr>
            <w:tcW w:w="1837" w:type="pct"/>
          </w:tcPr>
          <w:p w14:paraId="523B994D"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374FF2E"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A6E6A3E"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08EEA0E5"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3B8CBCB" w14:textId="77777777" w:rsidTr="00C0729A">
        <w:tc>
          <w:tcPr>
            <w:tcW w:w="1837" w:type="pct"/>
          </w:tcPr>
          <w:p w14:paraId="0856A2E1"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7EB3449C"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3E5C21B0"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F853114"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58D2B4AD" w14:textId="77777777" w:rsidTr="00C0729A">
        <w:tc>
          <w:tcPr>
            <w:tcW w:w="1837" w:type="pct"/>
          </w:tcPr>
          <w:p w14:paraId="436F0A94"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15F5B5D2"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E4CFBE7"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3A6892C0"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3AE87F3" w14:textId="77777777" w:rsidTr="00C0729A">
        <w:tc>
          <w:tcPr>
            <w:tcW w:w="1837" w:type="pct"/>
          </w:tcPr>
          <w:p w14:paraId="266A4464"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5CE6740"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A5BE18E"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1E90696"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0E5CA3AF" w14:textId="77777777" w:rsidTr="00C0729A">
        <w:tc>
          <w:tcPr>
            <w:tcW w:w="1837" w:type="pct"/>
          </w:tcPr>
          <w:p w14:paraId="19A25EDB"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51DA86A"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5DD2AE77"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67C01C4"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D115987" w14:textId="77777777" w:rsidTr="00C0729A">
        <w:tc>
          <w:tcPr>
            <w:tcW w:w="1837" w:type="pct"/>
          </w:tcPr>
          <w:p w14:paraId="13001E35"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0693A27C"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68CD309B"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2CEA80A"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8EE59F2" w14:textId="77777777" w:rsidTr="00C0729A">
        <w:tc>
          <w:tcPr>
            <w:tcW w:w="1837" w:type="pct"/>
          </w:tcPr>
          <w:p w14:paraId="4DA47E56"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A8F9178"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30CC7579"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EC3645F"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BDF45D1" w14:textId="77777777" w:rsidTr="00C0729A">
        <w:tc>
          <w:tcPr>
            <w:tcW w:w="1837" w:type="pct"/>
          </w:tcPr>
          <w:p w14:paraId="0AFD4CB1" w14:textId="77777777" w:rsidR="00C25883" w:rsidRPr="00501134" w:rsidRDefault="00163FFE"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273E97C"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3D102F4"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46B1A5E"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6299D4C" w14:textId="77777777" w:rsidTr="00C0729A">
        <w:tc>
          <w:tcPr>
            <w:tcW w:w="1837" w:type="pct"/>
          </w:tcPr>
          <w:p w14:paraId="7F862934" w14:textId="77777777"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58E7BEA1"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D890160"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C06A661" w14:textId="77777777" w:rsidR="00C25883" w:rsidRPr="00501134" w:rsidRDefault="00163FFE"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45844014" w14:textId="77777777"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7D9B2670" w14:textId="77777777"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441E9B76" w14:textId="77777777" w:rsidR="00B306E3" w:rsidRPr="00501134" w:rsidRDefault="00B306E3">
      <w:pPr>
        <w:jc w:val="both"/>
        <w:rPr>
          <w:rFonts w:ascii="Calibri" w:hAnsi="Calibri"/>
          <w:sz w:val="22"/>
          <w:szCs w:val="20"/>
        </w:rPr>
      </w:pPr>
    </w:p>
    <w:p w14:paraId="653ED29C" w14:textId="77777777" w:rsidR="00531DF2" w:rsidRDefault="00531DF2">
      <w:pPr>
        <w:spacing w:before="0" w:after="0"/>
        <w:rPr>
          <w:rFonts w:ascii="Calibri" w:hAnsi="Calibri" w:cs="Arial"/>
          <w:b/>
          <w:bCs/>
          <w:sz w:val="28"/>
          <w:szCs w:val="20"/>
          <w:lang w:eastAsia="ro-RO"/>
        </w:rPr>
      </w:pPr>
      <w:r>
        <w:rPr>
          <w:rFonts w:ascii="Calibri" w:hAnsi="Calibri"/>
          <w:sz w:val="28"/>
          <w:szCs w:val="20"/>
        </w:rPr>
        <w:br w:type="page"/>
      </w:r>
    </w:p>
    <w:p w14:paraId="36229539"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67C36A6B" w14:textId="77777777"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14:paraId="4ED68C59" w14:textId="77777777" w:rsidR="00484AAF" w:rsidRPr="00501134" w:rsidRDefault="00484AAF">
      <w:pPr>
        <w:jc w:val="both"/>
        <w:rPr>
          <w:rFonts w:ascii="Calibri" w:hAnsi="Calibri"/>
          <w:b/>
          <w:sz w:val="22"/>
          <w:szCs w:val="20"/>
        </w:rPr>
      </w:pPr>
    </w:p>
    <w:p w14:paraId="17D30761"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15CECDF0"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9BF1E6B"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73FECB7B"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10D11B02"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4105CFCD" w14:textId="77777777" w:rsidR="00484AAF" w:rsidRPr="00501134" w:rsidRDefault="00484AAF">
      <w:pPr>
        <w:jc w:val="both"/>
        <w:rPr>
          <w:rFonts w:ascii="Calibri" w:hAnsi="Calibri"/>
          <w:sz w:val="22"/>
          <w:szCs w:val="20"/>
        </w:rPr>
      </w:pPr>
    </w:p>
    <w:p w14:paraId="1701CE88"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7769693C" w14:textId="77777777">
        <w:tc>
          <w:tcPr>
            <w:tcW w:w="8712" w:type="dxa"/>
            <w:gridSpan w:val="4"/>
          </w:tcPr>
          <w:p w14:paraId="3B5CEFD4" w14:textId="77777777"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4CD72B6" w14:textId="77777777">
        <w:tc>
          <w:tcPr>
            <w:tcW w:w="3225" w:type="dxa"/>
            <w:vAlign w:val="center"/>
          </w:tcPr>
          <w:p w14:paraId="21F71F1B"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20710F79"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2C6B656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2F1F09F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1149C8C1" w14:textId="77777777" w:rsidTr="00042B3F">
        <w:tc>
          <w:tcPr>
            <w:tcW w:w="3225" w:type="dxa"/>
          </w:tcPr>
          <w:p w14:paraId="68B69C3D" w14:textId="77777777"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4094AE1F"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22E8AC90"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5330C6DC" w14:textId="77777777" w:rsidR="00C0729A" w:rsidRPr="00501134" w:rsidRDefault="00163FFE"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56A75DFE" w14:textId="77777777"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14:paraId="6DCDB6DB" w14:textId="77777777" w:rsidR="00484AAF" w:rsidRPr="00501134" w:rsidRDefault="00484AAF">
      <w:pPr>
        <w:jc w:val="both"/>
        <w:rPr>
          <w:rFonts w:ascii="Calibri" w:hAnsi="Calibri"/>
          <w:sz w:val="22"/>
          <w:szCs w:val="20"/>
        </w:rPr>
      </w:pPr>
      <w:bookmarkStart w:id="10" w:name="do|axI^1|caII|spV.|pt2|pa3"/>
    </w:p>
    <w:bookmarkEnd w:id="10"/>
    <w:p w14:paraId="07ECEABF"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6F6462E" w14:textId="77777777"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D14EE1">
      <w:headerReference w:type="even" r:id="rId7"/>
      <w:headerReference w:type="default" r:id="rId8"/>
      <w:footerReference w:type="even" r:id="rId9"/>
      <w:footerReference w:type="default" r:id="rId10"/>
      <w:headerReference w:type="first" r:id="rId11"/>
      <w:footerReference w:type="first" r:id="rId12"/>
      <w:pgSz w:w="11906" w:h="16838"/>
      <w:pgMar w:top="2269" w:right="1440" w:bottom="720" w:left="1729" w:header="73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39F65" w14:textId="77777777" w:rsidR="009379E0" w:rsidRDefault="009379E0">
      <w:r>
        <w:separator/>
      </w:r>
    </w:p>
  </w:endnote>
  <w:endnote w:type="continuationSeparator" w:id="0">
    <w:p w14:paraId="7E9752D7" w14:textId="77777777" w:rsidR="009379E0" w:rsidRDefault="00937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6D99" w14:textId="77777777" w:rsidR="009C5CAF" w:rsidRDefault="009C5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17DB" w14:textId="77777777" w:rsidR="009C5CAF" w:rsidRDefault="009C5C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D471" w14:textId="77777777" w:rsidR="009C5CAF" w:rsidRDefault="009C5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929A" w14:textId="77777777" w:rsidR="009379E0" w:rsidRDefault="009379E0">
      <w:r>
        <w:separator/>
      </w:r>
    </w:p>
  </w:footnote>
  <w:footnote w:type="continuationSeparator" w:id="0">
    <w:p w14:paraId="2F7DA897" w14:textId="77777777" w:rsidR="009379E0" w:rsidRDefault="009379E0">
      <w:r>
        <w:continuationSeparator/>
      </w:r>
    </w:p>
  </w:footnote>
  <w:footnote w:id="1">
    <w:p w14:paraId="31B4F53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06304FD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0672E30A"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7CAF82"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4A65BC88"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3BFE90FD"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00D0836"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185C" w14:textId="77777777" w:rsidR="009C5CAF" w:rsidRDefault="009C5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6" w:type="dxa"/>
      <w:tblLook w:val="04A0" w:firstRow="1" w:lastRow="0" w:firstColumn="1" w:lastColumn="0" w:noHBand="0" w:noVBand="1"/>
    </w:tblPr>
    <w:tblGrid>
      <w:gridCol w:w="9846"/>
    </w:tblGrid>
    <w:tr w:rsidR="001A28D6" w:rsidRPr="00EE5561" w14:paraId="05249B27" w14:textId="77777777" w:rsidTr="000A662D">
      <w:tc>
        <w:tcPr>
          <w:tcW w:w="9846" w:type="dxa"/>
          <w:tcBorders>
            <w:bottom w:val="single" w:sz="4" w:space="0" w:color="2E74B5"/>
          </w:tcBorders>
          <w:shd w:val="clear" w:color="auto" w:fill="auto"/>
        </w:tcPr>
        <w:p w14:paraId="617F9A99"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Programul Regional Sud-Vest Oltenia 2021-2027</w:t>
          </w:r>
        </w:p>
        <w:p w14:paraId="775AC867"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Prioritatea 1: Competitivitate prin inovare și întreprinderi dinamice</w:t>
          </w:r>
        </w:p>
        <w:p w14:paraId="70C71C0A"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r w:rsidRPr="00163FFE">
            <w:rPr>
              <w:rFonts w:ascii="Calibri" w:eastAsia="Calibri" w:hAnsi="Calibri"/>
              <w:b/>
              <w:color w:val="2E74B5"/>
              <w:szCs w:val="22"/>
            </w:rPr>
            <w:tab/>
          </w:r>
        </w:p>
        <w:p w14:paraId="218B98F5" w14:textId="77777777" w:rsidR="00163FFE" w:rsidRPr="00163FFE" w:rsidRDefault="00163FFE" w:rsidP="00163FFE">
          <w:pPr>
            <w:pStyle w:val="Header"/>
            <w:spacing w:before="0" w:after="0"/>
            <w:rPr>
              <w:rFonts w:ascii="Calibri" w:eastAsia="Calibri" w:hAnsi="Calibri"/>
              <w:b/>
              <w:color w:val="2E74B5"/>
              <w:szCs w:val="22"/>
            </w:rPr>
          </w:pPr>
        </w:p>
        <w:p w14:paraId="02BF6F7C" w14:textId="0377A315" w:rsidR="001A28D6" w:rsidRPr="00EE5561"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 xml:space="preserve">                                                                              Ghidul Solicitantului - Apel de proiecte nr. PRSVO/152/PRSVO_P1/OP1</w:t>
          </w:r>
        </w:p>
      </w:tc>
    </w:tr>
  </w:tbl>
  <w:p w14:paraId="73CB807C" w14:textId="4C8B8558" w:rsidR="00042B3F" w:rsidRPr="000A662D" w:rsidRDefault="000A662D" w:rsidP="000A662D">
    <w:pPr>
      <w:pStyle w:val="Header"/>
      <w:spacing w:before="0" w:after="0"/>
      <w:jc w:val="right"/>
      <w:rPr>
        <w:rFonts w:cs="Calibri"/>
        <w:b/>
        <w:bCs/>
        <w:szCs w:val="18"/>
      </w:rPr>
    </w:pPr>
    <w:r w:rsidRPr="000A662D">
      <w:rPr>
        <w:rFonts w:cs="Calibri"/>
        <w:b/>
        <w:bCs/>
        <w:szCs w:val="18"/>
      </w:rPr>
      <w:t xml:space="preserve">MODEL </w:t>
    </w:r>
    <w:r w:rsidR="009C5CAF">
      <w:rPr>
        <w:rFonts w:cs="Calibri"/>
        <w:b/>
        <w:bCs/>
        <w:szCs w:val="18"/>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C6BE7" w14:textId="77777777" w:rsidR="009C5CAF" w:rsidRDefault="009C5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22107355">
    <w:abstractNumId w:val="1"/>
  </w:num>
  <w:num w:numId="2" w16cid:durableId="945884884">
    <w:abstractNumId w:val="1"/>
  </w:num>
  <w:num w:numId="3" w16cid:durableId="2093962512">
    <w:abstractNumId w:val="2"/>
  </w:num>
  <w:num w:numId="4" w16cid:durableId="863858574">
    <w:abstractNumId w:val="3"/>
  </w:num>
  <w:num w:numId="5" w16cid:durableId="1809855783">
    <w:abstractNumId w:val="5"/>
  </w:num>
  <w:num w:numId="6" w16cid:durableId="718286950">
    <w:abstractNumId w:val="8"/>
  </w:num>
  <w:num w:numId="7" w16cid:durableId="395859121">
    <w:abstractNumId w:val="0"/>
  </w:num>
  <w:num w:numId="8" w16cid:durableId="1369330863">
    <w:abstractNumId w:val="4"/>
  </w:num>
  <w:num w:numId="9" w16cid:durableId="126123214">
    <w:abstractNumId w:val="6"/>
  </w:num>
  <w:num w:numId="10" w16cid:durableId="1858152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A662D"/>
    <w:rsid w:val="000B1282"/>
    <w:rsid w:val="000D0D0B"/>
    <w:rsid w:val="0011755C"/>
    <w:rsid w:val="0013672F"/>
    <w:rsid w:val="001475D6"/>
    <w:rsid w:val="00163FFE"/>
    <w:rsid w:val="001A28D6"/>
    <w:rsid w:val="001B57DB"/>
    <w:rsid w:val="00234D43"/>
    <w:rsid w:val="0024017E"/>
    <w:rsid w:val="00253710"/>
    <w:rsid w:val="002E11B7"/>
    <w:rsid w:val="00342AD9"/>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42C32"/>
    <w:rsid w:val="00787033"/>
    <w:rsid w:val="007F7143"/>
    <w:rsid w:val="00815732"/>
    <w:rsid w:val="00826090"/>
    <w:rsid w:val="008748DA"/>
    <w:rsid w:val="00892F89"/>
    <w:rsid w:val="00893958"/>
    <w:rsid w:val="008A1394"/>
    <w:rsid w:val="008A485D"/>
    <w:rsid w:val="008B4CF1"/>
    <w:rsid w:val="008C6A33"/>
    <w:rsid w:val="00900F5D"/>
    <w:rsid w:val="009379E0"/>
    <w:rsid w:val="009C5CAF"/>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14EE1"/>
    <w:rsid w:val="00D401E7"/>
    <w:rsid w:val="00D4420E"/>
    <w:rsid w:val="00D558E4"/>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45F3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29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530CC8"/>
    <w:rsid w:val="005E26F8"/>
    <w:rsid w:val="00663F21"/>
    <w:rsid w:val="006D0F12"/>
    <w:rsid w:val="0088057C"/>
    <w:rsid w:val="00906EEE"/>
    <w:rsid w:val="009A4108"/>
    <w:rsid w:val="00B83A9A"/>
    <w:rsid w:val="00DD2A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1608</Words>
  <Characters>10874</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Cosmin BALA</cp:lastModifiedBy>
  <cp:revision>29</cp:revision>
  <cp:lastPrinted>2014-03-05T10:09:00Z</cp:lastPrinted>
  <dcterms:created xsi:type="dcterms:W3CDTF">2016-04-04T10:16:00Z</dcterms:created>
  <dcterms:modified xsi:type="dcterms:W3CDTF">2024-01-23T08:28:00Z</dcterms:modified>
</cp:coreProperties>
</file>