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AD1114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AD1114">
        <w:rPr>
          <w:rFonts w:eastAsia="Calibri" w:cs="Arial"/>
          <w:sz w:val="20"/>
          <w:szCs w:val="20"/>
          <w:lang w:val="en-US"/>
        </w:rPr>
        <w:t xml:space="preserve"> 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AD1114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AD1114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AD1114" w14:paraId="186CA295" w14:textId="77777777" w:rsidTr="00624AB2">
        <w:tc>
          <w:tcPr>
            <w:tcW w:w="2694" w:type="dxa"/>
            <w:shd w:val="clear" w:color="auto" w:fill="auto"/>
          </w:tcPr>
          <w:p w14:paraId="3772AF9B" w14:textId="178C9F75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45C7AE0A" w14:textId="15FAC33B" w:rsidR="008623DF" w:rsidRPr="00AD1114" w:rsidRDefault="00AD1114" w:rsidP="00435AEC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8623DF" w:rsidRPr="00AD1114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27AD40C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 w:rsid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96801FF" w14:textId="63EC6C4C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435AEC" w:rsidRPr="00AD1114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00039A92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6AF3073A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435AEC" w:rsidRPr="00AD1114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DC56D85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8623DF" w:rsidRPr="00AD1114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AD1114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AD1114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AD1114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  <w:bookmarkStart w:id="0" w:name="_GoBack"/>
      <w:bookmarkEnd w:id="0"/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AD1114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AD1114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AD1114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AD1114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AD1114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0E4397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7DBDF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8EE3D0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A7C5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61F303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B49DF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91D11C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0D61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620A6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936917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D76B5E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2C4F0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4E1AF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117364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8A9ED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AFC251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6271F9F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5F4FFD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069B5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831F9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45FD7C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BE57A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95B97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F8708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01DFA1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ED159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162A74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B87C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94FF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CC7F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650E4E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86B03C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7CE58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E7E25A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7B86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E9685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5471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9F898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96C3D7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EB8E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8321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3F64A5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A8F997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2004A1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2753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FCCC4A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A1352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C81D8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C5BF94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F76CA8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527B7" w14:textId="77777777" w:rsidR="00B67B68" w:rsidRPr="00AD1114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AD1114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AD1114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AD1114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B67B68" w:rsidRPr="00AD1114" w14:paraId="5E86C475" w14:textId="77777777" w:rsidTr="00624AB2">
        <w:tc>
          <w:tcPr>
            <w:tcW w:w="2694" w:type="dxa"/>
            <w:shd w:val="clear" w:color="auto" w:fill="auto"/>
          </w:tcPr>
          <w:p w14:paraId="66FEB3B5" w14:textId="2309A4E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54410C6E" w14:textId="44082E3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671847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A4A7E9B" w14:textId="298B23A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190D889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78FB0346" w14:textId="373D153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5C64C46F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20D0AD1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43DC3DA" w14:textId="77777777" w:rsidTr="00624AB2">
        <w:tc>
          <w:tcPr>
            <w:tcW w:w="2694" w:type="dxa"/>
            <w:shd w:val="clear" w:color="auto" w:fill="auto"/>
          </w:tcPr>
          <w:p w14:paraId="50767B1C" w14:textId="43CCEA55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1686156D" w14:textId="77777777" w:rsidTr="00624AB2">
        <w:tc>
          <w:tcPr>
            <w:tcW w:w="2694" w:type="dxa"/>
            <w:shd w:val="clear" w:color="auto" w:fill="auto"/>
          </w:tcPr>
          <w:p w14:paraId="308F79DB" w14:textId="5C12945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7FC4CA19" w14:textId="77777777" w:rsidTr="00624AB2">
        <w:tc>
          <w:tcPr>
            <w:tcW w:w="2694" w:type="dxa"/>
            <w:shd w:val="clear" w:color="auto" w:fill="auto"/>
          </w:tcPr>
          <w:p w14:paraId="30F0C07A" w14:textId="1EEADF4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AD1114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AD1114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AD1114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AD1114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AD1114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7115C91" w14:textId="77777777" w:rsidR="00B67B68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018EC4A" w14:textId="77777777" w:rsidR="00B67B68" w:rsidRPr="00AD1114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AD1114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AD1114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AD1114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AD1114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AD1114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B67B68" w:rsidRPr="00AD1114" w14:paraId="2A353E20" w14:textId="77777777" w:rsidTr="00624AB2">
        <w:tc>
          <w:tcPr>
            <w:tcW w:w="2694" w:type="dxa"/>
            <w:shd w:val="clear" w:color="auto" w:fill="auto"/>
          </w:tcPr>
          <w:p w14:paraId="569B426D" w14:textId="6320B8C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1D503CB2" w14:textId="795D76F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19C398F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400A0EE6" w14:textId="7FCFFC5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175EE16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156FBE2" w14:textId="2DFB02F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0C161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5D5A6D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8AAA36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B36C4B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1939D6F3" w14:textId="77777777" w:rsidTr="00624AB2">
        <w:tc>
          <w:tcPr>
            <w:tcW w:w="2694" w:type="dxa"/>
            <w:shd w:val="clear" w:color="auto" w:fill="auto"/>
          </w:tcPr>
          <w:p w14:paraId="64A6DC3E" w14:textId="6AF25F6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AD1114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AD1114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>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AD1114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AD1114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AD1114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AD1114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AD1114">
        <w:rPr>
          <w:rFonts w:eastAsia="Calibri" w:cs="Arial"/>
          <w:sz w:val="20"/>
          <w:szCs w:val="20"/>
          <w:lang w:val="ro-RO"/>
        </w:rPr>
        <w:t>de precontractare</w:t>
      </w:r>
      <w:r w:rsidRPr="00AD1114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</w:t>
      </w:r>
      <w:r w:rsidR="00E7333A" w:rsidRPr="00AD1114">
        <w:rPr>
          <w:rFonts w:eastAsia="Calibri" w:cs="Arial"/>
          <w:sz w:val="20"/>
          <w:szCs w:val="20"/>
          <w:lang w:val="ro-RO"/>
        </w:rPr>
        <w:t xml:space="preserve"> </w:t>
      </w:r>
      <w:r w:rsidRPr="00AD1114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AD1114">
        <w:rPr>
          <w:rFonts w:eastAsia="Calibri" w:cs="Arial"/>
          <w:b/>
          <w:sz w:val="20"/>
          <w:szCs w:val="20"/>
          <w:lang w:val="ro-RO"/>
        </w:rPr>
        <w:t>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AD1114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AD1114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AD1114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AD1114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D1114" w:rsidRDefault="00AD1114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D1114" w:rsidRDefault="00AD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D1114" w:rsidRDefault="00AD1114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D1114" w:rsidRDefault="00AD1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AD1114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26C631A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Programul Regional Sud-Vest Oltenia 2021-2027</w:t>
          </w:r>
        </w:p>
        <w:p w14:paraId="13229026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</w:rPr>
            <w:t xml:space="preserve">Prioritatea 3: </w:t>
          </w:r>
          <w:r w:rsidRPr="00C23355">
            <w:rPr>
              <w:rFonts w:asciiTheme="minorHAnsi" w:hAnsiTheme="minorHAnsi" w:cstheme="minorHAnsi"/>
              <w:b/>
              <w:bCs/>
              <w:sz w:val="16"/>
              <w:szCs w:val="16"/>
            </w:rPr>
            <w:t>Eficienţa energetică și infrastructura verde</w:t>
          </w:r>
        </w:p>
        <w:p w14:paraId="3000C206" w14:textId="77777777" w:rsidR="00AD1114" w:rsidRPr="00C23355" w:rsidRDefault="00AD1114" w:rsidP="00AD1114">
          <w:pPr>
            <w:spacing w:after="0"/>
            <w:jc w:val="both"/>
            <w:rPr>
              <w:rFonts w:cstheme="minorHAnsi"/>
              <w:b/>
              <w:sz w:val="16"/>
              <w:szCs w:val="16"/>
            </w:rPr>
          </w:pPr>
          <w:r w:rsidRPr="00C23355">
            <w:rPr>
              <w:rFonts w:cstheme="minorHAnsi"/>
              <w:b/>
              <w:sz w:val="16"/>
              <w:szCs w:val="16"/>
            </w:rPr>
            <w:t>Obiectiv specific 2.1: Promovarea măsurilor de eficiență energetică și reducerea emisiilor de gaze cu efect de seră</w:t>
          </w:r>
        </w:p>
        <w:p w14:paraId="5A9B2FBB" w14:textId="28201DD9" w:rsidR="00AD1114" w:rsidRPr="00B478C0" w:rsidRDefault="00AD1114" w:rsidP="00AD11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C23355">
            <w:rPr>
              <w:rFonts w:cstheme="minorHAnsi"/>
              <w:b/>
              <w:sz w:val="16"/>
              <w:szCs w:val="16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AD1114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3488ED27" w:rsidR="00AD1114" w:rsidRPr="00AD1114" w:rsidRDefault="00AD1114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="Calibri"/>
        <w:b/>
        <w:spacing w:val="-2"/>
        <w:sz w:val="16"/>
        <w:szCs w:val="16"/>
        <w:lang w:val="pt-BR" w:eastAsia="ro-RO"/>
      </w:rPr>
    </w:pPr>
    <w:r w:rsidRPr="00AD1114">
      <w:rPr>
        <w:rFonts w:eastAsia="Times New Roman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AD1114">
      <w:rPr>
        <w:rFonts w:eastAsia="Times New Roman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AD1114">
      <w:rPr>
        <w:rFonts w:eastAsia="Times New Roman" w:cs="Calibri"/>
        <w:b/>
        <w:spacing w:val="-2"/>
        <w:sz w:val="16"/>
        <w:szCs w:val="16"/>
        <w:lang w:val="pt-BR" w:eastAsia="ro-RO"/>
      </w:rPr>
      <w:t>PR SV/1/3A/2.1/2023 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60A6B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AD1114"/>
    <w:rsid w:val="00B675EA"/>
    <w:rsid w:val="00B67B68"/>
    <w:rsid w:val="00B90101"/>
    <w:rsid w:val="00C1321B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AD111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D11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7336</Words>
  <Characters>42553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dcterms:created xsi:type="dcterms:W3CDTF">2022-10-02T06:01:00Z</dcterms:created>
  <dcterms:modified xsi:type="dcterms:W3CDTF">2023-05-11T12:32:00Z</dcterms:modified>
</cp:coreProperties>
</file>