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4A3AE" w14:textId="77777777" w:rsidR="000745F7" w:rsidRPr="001C1298" w:rsidRDefault="000745F7" w:rsidP="000745F7">
      <w:pPr>
        <w:rPr>
          <w:rFonts w:asciiTheme="minorHAnsi" w:hAnsiTheme="minorHAnsi" w:cstheme="minorHAnsi"/>
          <w:b/>
          <w:sz w:val="22"/>
          <w:szCs w:val="22"/>
        </w:rPr>
      </w:pPr>
    </w:p>
    <w:p w14:paraId="1D7821A8" w14:textId="77777777" w:rsidR="00467288" w:rsidRPr="001C1298" w:rsidRDefault="00C101BF" w:rsidP="00C101B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1C1298">
        <w:rPr>
          <w:rFonts w:asciiTheme="minorHAnsi" w:hAnsiTheme="minorHAnsi" w:cstheme="minorHAnsi"/>
          <w:b/>
          <w:sz w:val="22"/>
          <w:szCs w:val="22"/>
        </w:rPr>
        <w:t>Declara</w:t>
      </w:r>
      <w:r w:rsidR="00D74DEE" w:rsidRPr="001C1298">
        <w:rPr>
          <w:rFonts w:asciiTheme="minorHAnsi" w:hAnsiTheme="minorHAnsi" w:cstheme="minorHAnsi"/>
          <w:b/>
          <w:sz w:val="22"/>
          <w:szCs w:val="22"/>
        </w:rPr>
        <w:t>ţ</w:t>
      </w:r>
      <w:r w:rsidRPr="001C1298">
        <w:rPr>
          <w:rFonts w:asciiTheme="minorHAnsi" w:hAnsiTheme="minorHAnsi" w:cstheme="minorHAnsi"/>
          <w:b/>
          <w:sz w:val="22"/>
          <w:szCs w:val="22"/>
        </w:rPr>
        <w:t>ia</w:t>
      </w:r>
      <w:proofErr w:type="spellEnd"/>
      <w:r w:rsidRPr="001C1298">
        <w:rPr>
          <w:rFonts w:asciiTheme="minorHAnsi" w:hAnsiTheme="minorHAnsi" w:cstheme="minorHAnsi"/>
          <w:b/>
          <w:sz w:val="22"/>
          <w:szCs w:val="22"/>
        </w:rPr>
        <w:t xml:space="preserve"> privind realizarea de modific</w:t>
      </w:r>
      <w:r w:rsidR="00D74DEE" w:rsidRPr="001C1298">
        <w:rPr>
          <w:rFonts w:asciiTheme="minorHAnsi" w:hAnsiTheme="minorHAnsi" w:cstheme="minorHAnsi"/>
          <w:b/>
          <w:sz w:val="22"/>
          <w:szCs w:val="22"/>
        </w:rPr>
        <w:t>ă</w:t>
      </w:r>
      <w:r w:rsidRPr="001C1298">
        <w:rPr>
          <w:rFonts w:asciiTheme="minorHAnsi" w:hAnsiTheme="minorHAnsi" w:cstheme="minorHAnsi"/>
          <w:b/>
          <w:sz w:val="22"/>
          <w:szCs w:val="22"/>
        </w:rPr>
        <w:t>ri pe parcursul procesului de evaluare</w:t>
      </w:r>
    </w:p>
    <w:p w14:paraId="24AFDC89" w14:textId="77777777" w:rsidR="00C101BF" w:rsidRPr="001C1298" w:rsidRDefault="00C101BF" w:rsidP="00C101BF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9AC3795" w14:textId="2D93CD5F" w:rsidR="00C101BF" w:rsidRPr="001C1298" w:rsidRDefault="00C101BF" w:rsidP="00C101BF">
      <w:pPr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Subsemnatul </w:t>
      </w:r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…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 posesor al CI seria </w:t>
      </w:r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…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 nr. </w:t>
      </w:r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…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>, eliberată de emitent</w:t>
      </w:r>
      <w:r w:rsidR="00AD6358">
        <w:rPr>
          <w:rFonts w:asciiTheme="minorHAnsi" w:hAnsiTheme="minorHAnsi" w:cstheme="minorHAnsi"/>
          <w:snapToGrid w:val="0"/>
          <w:sz w:val="22"/>
          <w:szCs w:val="22"/>
        </w:rPr>
        <w:t>...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>,  CNP nr …, eliberat de …, în calitate de reprezentant legal</w:t>
      </w:r>
      <w:r w:rsidR="00905EF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</w:t>
      </w:r>
      <w:proofErr w:type="spellStart"/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funcţie</w:t>
      </w:r>
      <w:proofErr w:type="spellEnd"/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)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 al … </w:t>
      </w:r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</w:t>
      </w:r>
      <w:proofErr w:type="spellStart"/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completaţi</w:t>
      </w:r>
      <w:proofErr w:type="spellEnd"/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cu denumirea </w:t>
      </w:r>
      <w:proofErr w:type="spellStart"/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organizaţiei</w:t>
      </w:r>
      <w:proofErr w:type="spellEnd"/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solicitante)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, cunoscând că falsul în </w:t>
      </w:r>
      <w:proofErr w:type="spellStart"/>
      <w:r w:rsidRPr="001C1298">
        <w:rPr>
          <w:rFonts w:asciiTheme="minorHAnsi" w:hAnsiTheme="minorHAnsi" w:cstheme="minorHAnsi"/>
          <w:snapToGrid w:val="0"/>
          <w:sz w:val="22"/>
          <w:szCs w:val="22"/>
        </w:rPr>
        <w:t>declaraţii</w:t>
      </w:r>
      <w:proofErr w:type="spellEnd"/>
      <w:r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 este pedepsit de Codul Penal, declar pe propria răspundere pe parcursul procesului de evaluare și selecție pentru cererea de finanțare </w:t>
      </w:r>
      <w:r w:rsidR="000745F7" w:rsidRPr="001C1298">
        <w:rPr>
          <w:rFonts w:asciiTheme="minorHAnsi" w:hAnsiTheme="minorHAnsi" w:cstheme="minorHAnsi"/>
          <w:snapToGrid w:val="0"/>
          <w:sz w:val="22"/>
          <w:szCs w:val="22"/>
        </w:rPr>
        <w:t>(</w:t>
      </w:r>
      <w:r w:rsidR="000745F7" w:rsidRPr="001C1298">
        <w:rPr>
          <w:rFonts w:asciiTheme="minorHAnsi" w:hAnsiTheme="minorHAnsi" w:cstheme="minorHAnsi"/>
          <w:i/>
          <w:snapToGrid w:val="0"/>
          <w:sz w:val="22"/>
          <w:szCs w:val="22"/>
        </w:rPr>
        <w:t>denumire</w:t>
      </w:r>
      <w:r w:rsidR="000745F7"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) 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>au  intervenit modificări asupra următoarelor aspecte</w:t>
      </w:r>
      <w:r w:rsidR="000745F7" w:rsidRPr="001C1298">
        <w:rPr>
          <w:rFonts w:asciiTheme="minorHAnsi" w:hAnsiTheme="minorHAnsi" w:cstheme="minorHAnsi"/>
          <w:snapToGrid w:val="0"/>
          <w:sz w:val="22"/>
          <w:szCs w:val="22"/>
        </w:rPr>
        <w:t>, după caz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>:</w:t>
      </w:r>
    </w:p>
    <w:p w14:paraId="2EDD115E" w14:textId="77777777" w:rsidR="00C101BF" w:rsidRPr="001C1298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Modificare reprezentant legal</w:t>
      </w:r>
    </w:p>
    <w:p w14:paraId="71F00C80" w14:textId="77777777" w:rsidR="00C101BF" w:rsidRPr="001C1298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Modificare acte constitutive</w:t>
      </w:r>
    </w:p>
    <w:p w14:paraId="211C8409" w14:textId="77777777" w:rsidR="00C101BF" w:rsidRPr="001C1298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Modificare asupra documentel</w:t>
      </w:r>
      <w:r w:rsidR="0026567B" w:rsidRPr="001C1298">
        <w:rPr>
          <w:rFonts w:asciiTheme="minorHAnsi" w:hAnsiTheme="minorHAnsi" w:cstheme="minorHAnsi"/>
          <w:snapToGrid w:val="0"/>
          <w:sz w:val="22"/>
          <w:szCs w:val="22"/>
        </w:rPr>
        <w:t>or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 anexate la cererea de finanțare privind </w:t>
      </w:r>
      <w:r w:rsidRPr="001C1298">
        <w:rPr>
          <w:rFonts w:asciiTheme="minorHAnsi" w:hAnsiTheme="minorHAnsi" w:cstheme="minorHAnsi"/>
          <w:sz w:val="22"/>
          <w:szCs w:val="22"/>
        </w:rPr>
        <w:t>dreptul de proprietate/</w:t>
      </w:r>
      <w:r w:rsidR="000745F7" w:rsidRPr="001C1298">
        <w:rPr>
          <w:rFonts w:asciiTheme="minorHAnsi" w:hAnsiTheme="minorHAnsi" w:cstheme="minorHAnsi"/>
          <w:sz w:val="22"/>
          <w:szCs w:val="22"/>
        </w:rPr>
        <w:t xml:space="preserve"> </w:t>
      </w:r>
      <w:r w:rsidRPr="001C1298">
        <w:rPr>
          <w:rFonts w:asciiTheme="minorHAnsi" w:hAnsiTheme="minorHAnsi" w:cstheme="minorHAnsi"/>
          <w:sz w:val="22"/>
          <w:szCs w:val="22"/>
        </w:rPr>
        <w:t>administrare/folosință/de superficie</w:t>
      </w:r>
      <w:r w:rsidR="000745F7" w:rsidRPr="001C1298">
        <w:rPr>
          <w:rFonts w:asciiTheme="minorHAnsi" w:hAnsiTheme="minorHAnsi" w:cstheme="minorHAnsi"/>
          <w:sz w:val="22"/>
          <w:szCs w:val="22"/>
        </w:rPr>
        <w:t xml:space="preserve"> </w:t>
      </w:r>
      <w:r w:rsidRPr="001C1298">
        <w:rPr>
          <w:rFonts w:asciiTheme="minorHAnsi" w:hAnsiTheme="minorHAnsi" w:cstheme="minorHAnsi"/>
          <w:sz w:val="22"/>
          <w:szCs w:val="22"/>
        </w:rPr>
        <w:t xml:space="preserve">ce pot afecta eligibilitatea și </w:t>
      </w:r>
      <w:r w:rsidR="000745F7" w:rsidRPr="001C1298">
        <w:rPr>
          <w:rFonts w:asciiTheme="minorHAnsi" w:hAnsiTheme="minorHAnsi" w:cstheme="minorHAnsi"/>
          <w:sz w:val="22"/>
          <w:szCs w:val="22"/>
        </w:rPr>
        <w:t>implementarea proiectului</w:t>
      </w:r>
    </w:p>
    <w:p w14:paraId="5E0218B9" w14:textId="77777777" w:rsidR="00C101BF" w:rsidRPr="001C1298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Bugetul proiectului</w:t>
      </w:r>
    </w:p>
    <w:p w14:paraId="117B47AD" w14:textId="77777777" w:rsidR="00C101BF" w:rsidRPr="001C1298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Devizul general</w:t>
      </w:r>
    </w:p>
    <w:p w14:paraId="417982DA" w14:textId="77777777" w:rsidR="0026567B" w:rsidRPr="001C1298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Declarația de eligibilitate</w:t>
      </w:r>
    </w:p>
    <w:p w14:paraId="6D9DB837" w14:textId="77777777" w:rsidR="0026567B" w:rsidRPr="001C1298" w:rsidRDefault="0026567B" w:rsidP="000745F7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Declarația de angajament</w:t>
      </w:r>
    </w:p>
    <w:p w14:paraId="56B0F9B5" w14:textId="77777777" w:rsidR="0026567B" w:rsidRPr="001C1298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Declarația privind eligibilitatea TVA</w:t>
      </w:r>
    </w:p>
    <w:p w14:paraId="5E688BF7" w14:textId="77777777" w:rsidR="0026567B" w:rsidRPr="001C1298" w:rsidRDefault="000745F7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Acordul</w:t>
      </w:r>
      <w:r w:rsidR="0026567B"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 privind implementarea în parteneriat a proiectului</w:t>
      </w:r>
    </w:p>
    <w:p w14:paraId="6BCE5C31" w14:textId="77777777" w:rsidR="00C101BF" w:rsidRPr="001C1298" w:rsidRDefault="00C101BF" w:rsidP="00C101BF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În acest sens, anexez urm</w:t>
      </w:r>
      <w:r w:rsidR="00D74DEE" w:rsidRPr="001C1298">
        <w:rPr>
          <w:rFonts w:asciiTheme="minorHAnsi" w:hAnsiTheme="minorHAnsi" w:cstheme="minorHAnsi"/>
          <w:snapToGrid w:val="0"/>
          <w:sz w:val="22"/>
          <w:szCs w:val="22"/>
        </w:rPr>
        <w:t>ă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>toarele documente:</w:t>
      </w:r>
    </w:p>
    <w:p w14:paraId="66B3BF5B" w14:textId="77777777" w:rsidR="00C101BF" w:rsidRPr="001C1298" w:rsidRDefault="00C101BF" w:rsidP="00C101BF">
      <w:pPr>
        <w:rPr>
          <w:rFonts w:asciiTheme="minorHAnsi" w:hAnsiTheme="minorHAnsi" w:cstheme="minorHAnsi"/>
          <w:snapToGrid w:val="0"/>
          <w:sz w:val="22"/>
          <w:szCs w:val="22"/>
        </w:rPr>
      </w:pPr>
    </w:p>
    <w:p w14:paraId="18C0F422" w14:textId="77777777" w:rsidR="0026567B" w:rsidRPr="001C1298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z w:val="22"/>
          <w:szCs w:val="22"/>
        </w:rPr>
        <w:t>Modificări acte constitutive</w:t>
      </w:r>
    </w:p>
    <w:p w14:paraId="3D62694F" w14:textId="77777777" w:rsidR="00C101BF" w:rsidRPr="001C1298" w:rsidRDefault="00AF30C0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z w:val="22"/>
          <w:szCs w:val="22"/>
        </w:rPr>
        <w:t>E</w:t>
      </w:r>
      <w:r w:rsidR="00C101BF" w:rsidRPr="001C1298">
        <w:rPr>
          <w:rFonts w:asciiTheme="minorHAnsi" w:hAnsiTheme="minorHAnsi" w:cstheme="minorHAnsi"/>
          <w:sz w:val="22"/>
          <w:szCs w:val="22"/>
        </w:rPr>
        <w:t>xtrase de carte funciară actualizate pentru dovedirea îndeplinirii criteriilor de eligibilitate.</w:t>
      </w:r>
    </w:p>
    <w:p w14:paraId="036ED4F1" w14:textId="77777777" w:rsidR="0026567B" w:rsidRPr="001C1298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z w:val="22"/>
          <w:szCs w:val="22"/>
        </w:rPr>
        <w:t>Declarații actualizate</w:t>
      </w:r>
    </w:p>
    <w:p w14:paraId="4DEBE1D7" w14:textId="77777777" w:rsidR="0026567B" w:rsidRPr="001C1298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z w:val="22"/>
          <w:szCs w:val="22"/>
        </w:rPr>
        <w:t>Alte documente</w:t>
      </w:r>
    </w:p>
    <w:p w14:paraId="6D43C919" w14:textId="77777777" w:rsidR="00C101BF" w:rsidRPr="001C1298" w:rsidRDefault="00C101BF" w:rsidP="00C101BF">
      <w:pPr>
        <w:jc w:val="center"/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1C1298" w14:paraId="5C6FE057" w14:textId="77777777" w:rsidTr="00190386">
        <w:trPr>
          <w:trHeight w:val="360"/>
        </w:trPr>
        <w:tc>
          <w:tcPr>
            <w:tcW w:w="4428" w:type="dxa"/>
          </w:tcPr>
          <w:p w14:paraId="5C86B5AC" w14:textId="77777777" w:rsidR="0026567B" w:rsidRPr="001C1298" w:rsidRDefault="0026567B" w:rsidP="001903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1298">
              <w:rPr>
                <w:rFonts w:asciiTheme="minorHAnsi" w:hAnsiTheme="minorHAnsi" w:cstheme="minorHAns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36F46F69" w14:textId="77777777" w:rsidR="0026567B" w:rsidRPr="001C1298" w:rsidRDefault="0026567B" w:rsidP="001903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1298">
              <w:rPr>
                <w:rFonts w:asciiTheme="minorHAnsi" w:hAnsiTheme="minorHAnsi" w:cstheme="minorHAnsi"/>
                <w:sz w:val="22"/>
                <w:szCs w:val="22"/>
              </w:rPr>
              <w:t>Semnătura:</w:t>
            </w:r>
          </w:p>
          <w:p w14:paraId="5A62E682" w14:textId="77777777" w:rsidR="0026567B" w:rsidRPr="001C1298" w:rsidRDefault="0026567B" w:rsidP="00190386">
            <w:pPr>
              <w:pStyle w:val="instruct"/>
              <w:rPr>
                <w:rFonts w:asciiTheme="minorHAnsi" w:hAnsiTheme="minorHAnsi" w:cstheme="minorHAnsi"/>
                <w:sz w:val="22"/>
                <w:szCs w:val="22"/>
              </w:rPr>
            </w:pPr>
            <w:r w:rsidRPr="001C1298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  <w:p w14:paraId="1F32017D" w14:textId="77777777" w:rsidR="0026567B" w:rsidRPr="001C1298" w:rsidRDefault="0026567B" w:rsidP="00190386">
            <w:pPr>
              <w:pStyle w:val="instruct"/>
              <w:rPr>
                <w:rFonts w:asciiTheme="minorHAnsi" w:hAnsiTheme="minorHAnsi" w:cstheme="minorHAnsi"/>
                <w:sz w:val="22"/>
                <w:szCs w:val="22"/>
              </w:rPr>
            </w:pPr>
            <w:r w:rsidRPr="001C1298">
              <w:rPr>
                <w:rFonts w:asciiTheme="minorHAnsi" w:hAnsiTheme="minorHAnsi" w:cstheme="minorHAnsi"/>
                <w:sz w:val="22"/>
                <w:szCs w:val="22"/>
              </w:rPr>
              <w:t>Semnătura reprezentantului legal al solicitantului</w:t>
            </w:r>
          </w:p>
        </w:tc>
      </w:tr>
    </w:tbl>
    <w:p w14:paraId="4AFE51D5" w14:textId="77777777" w:rsidR="00C101BF" w:rsidRPr="001C1298" w:rsidRDefault="00C101BF" w:rsidP="00C101BF">
      <w:pPr>
        <w:jc w:val="center"/>
        <w:rPr>
          <w:rFonts w:asciiTheme="minorHAnsi" w:hAnsiTheme="minorHAnsi" w:cstheme="minorHAnsi"/>
          <w:sz w:val="22"/>
          <w:szCs w:val="22"/>
        </w:rPr>
      </w:pPr>
    </w:p>
    <w:sectPr w:rsidR="00C101BF" w:rsidRPr="001C1298" w:rsidSect="00252ACE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64B95" w14:textId="77777777" w:rsidR="00193FB9" w:rsidRDefault="00193FB9" w:rsidP="000745F7">
      <w:pPr>
        <w:spacing w:before="0" w:after="0"/>
      </w:pPr>
      <w:r>
        <w:separator/>
      </w:r>
    </w:p>
  </w:endnote>
  <w:endnote w:type="continuationSeparator" w:id="0">
    <w:p w14:paraId="3E6354BC" w14:textId="77777777" w:rsidR="00193FB9" w:rsidRDefault="00193FB9" w:rsidP="000745F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62542" w14:textId="77777777" w:rsidR="00193FB9" w:rsidRDefault="00193FB9" w:rsidP="000745F7">
      <w:pPr>
        <w:spacing w:before="0" w:after="0"/>
      </w:pPr>
      <w:r>
        <w:separator/>
      </w:r>
    </w:p>
  </w:footnote>
  <w:footnote w:type="continuationSeparator" w:id="0">
    <w:p w14:paraId="5A07C3C2" w14:textId="77777777" w:rsidR="00193FB9" w:rsidRDefault="00193FB9" w:rsidP="000745F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8EF07" w14:textId="77777777" w:rsidR="00477A8F" w:rsidRPr="00477A8F" w:rsidRDefault="000745F7" w:rsidP="00477A8F">
    <w:pPr>
      <w:pStyle w:val="Header"/>
    </w:pPr>
    <w:r w:rsidRPr="00477A8F"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477A8F" w:rsidRPr="00CA6C7B" w14:paraId="5DBA4D76" w14:textId="77777777" w:rsidTr="00147691">
      <w:trPr>
        <w:gridAfter w:val="1"/>
        <w:wAfter w:w="1156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76669A82" w14:textId="77777777" w:rsidR="00477A8F" w:rsidRPr="00CA6C7B" w:rsidRDefault="00477A8F" w:rsidP="00477A8F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</w:rPr>
            <w:t>Programul Regional Sud-Vest Oltenia 2021-2027</w:t>
          </w:r>
        </w:p>
        <w:p w14:paraId="59426B8E" w14:textId="77777777" w:rsidR="00477A8F" w:rsidRPr="00CA6C7B" w:rsidRDefault="00477A8F" w:rsidP="00477A8F">
          <w:pPr>
            <w:spacing w:before="0"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3 –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Eficienta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energetica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si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infrastructura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verde</w:t>
          </w:r>
          <w:proofErr w:type="spellEnd"/>
        </w:p>
        <w:p w14:paraId="64250A04" w14:textId="77777777" w:rsidR="00477A8F" w:rsidRPr="00CA6C7B" w:rsidRDefault="00477A8F" w:rsidP="00477A8F">
          <w:pPr>
            <w:spacing w:before="0" w:after="0"/>
            <w:rPr>
              <w:rFonts w:ascii="Calibri" w:hAnsi="Calibri" w:cs="Calibri"/>
              <w:b/>
              <w:sz w:val="16"/>
              <w:szCs w:val="16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Obiectiv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Intensificare acțiunilor de protecție și conservare a naturii, a biodiversității și </w:t>
          </w:r>
          <w:proofErr w:type="gramStart"/>
          <w:r w:rsidRPr="00CA6C7B">
            <w:rPr>
              <w:rFonts w:ascii="Calibri" w:hAnsi="Calibri" w:cs="Calibri"/>
              <w:b/>
              <w:sz w:val="16"/>
              <w:szCs w:val="16"/>
            </w:rPr>
            <w:t>a</w:t>
          </w:r>
          <w:proofErr w:type="gram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infrastructurii verzi, inclusiv în zonele urbane, precum și reducerea tuturor formelor de poluare</w:t>
          </w:r>
        </w:p>
        <w:p w14:paraId="7BFE16B6" w14:textId="77777777" w:rsidR="00477A8F" w:rsidRPr="00CA6C7B" w:rsidRDefault="00477A8F" w:rsidP="00477A8F">
          <w:pPr>
            <w:spacing w:before="0"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: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Sprijin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pentru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conservarea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îmbunătățirea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sau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extinderea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infrastructurii verzi-albastre</w:t>
          </w:r>
        </w:p>
      </w:tc>
    </w:tr>
    <w:tr w:rsidR="00477A8F" w:rsidRPr="00CA6C7B" w14:paraId="586B43D4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124411CB" w14:textId="02C3F3C8" w:rsidR="00477A8F" w:rsidRPr="00CA6C7B" w:rsidRDefault="00477A8F" w:rsidP="00AD6358">
          <w:pPr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 Solicitantului - Apelul de pr</w:t>
          </w:r>
          <w:r w:rsidR="00A408B9">
            <w:rPr>
              <w:rFonts w:ascii="Calibri" w:hAnsi="Calibri" w:cs="Calibri"/>
              <w:b/>
              <w:bCs/>
              <w:sz w:val="16"/>
              <w:szCs w:val="16"/>
            </w:rPr>
            <w:t>oiecte nr. PR SV/</w:t>
          </w:r>
          <w:r w:rsidR="00905EFA">
            <w:rPr>
              <w:rFonts w:cs="Calibri"/>
              <w:b/>
              <w:spacing w:val="-2"/>
              <w:sz w:val="16"/>
              <w:szCs w:val="16"/>
              <w:lang w:val="pt-BR"/>
            </w:rPr>
            <w:t>Municipii1</w:t>
          </w:r>
          <w:r w:rsidR="00A408B9">
            <w:rPr>
              <w:rFonts w:ascii="Calibri" w:hAnsi="Calibri" w:cs="Calibri"/>
              <w:b/>
              <w:bCs/>
              <w:sz w:val="16"/>
              <w:szCs w:val="16"/>
            </w:rPr>
            <w:t>/3</w:t>
          </w:r>
          <w:r w:rsidR="00400219">
            <w:rPr>
              <w:rFonts w:ascii="Calibri" w:hAnsi="Calibri" w:cs="Calibri"/>
              <w:b/>
              <w:bCs/>
              <w:sz w:val="16"/>
              <w:szCs w:val="16"/>
            </w:rPr>
            <w:t>B</w:t>
          </w:r>
          <w:r w:rsidR="00A408B9">
            <w:rPr>
              <w:rFonts w:ascii="Calibri" w:hAnsi="Calibri" w:cs="Calibri"/>
              <w:b/>
              <w:bCs/>
              <w:sz w:val="16"/>
              <w:szCs w:val="16"/>
            </w:rPr>
            <w:t>/2.7/2023</w:t>
          </w:r>
          <w:r w:rsidR="00AD6358">
            <w:rPr>
              <w:rFonts w:ascii="Calibri" w:hAnsi="Calibri" w:cs="Calibri"/>
              <w:b/>
              <w:bCs/>
              <w:sz w:val="16"/>
              <w:szCs w:val="16"/>
            </w:rPr>
            <w:t xml:space="preserve">           </w:t>
          </w:r>
          <w:r>
            <w:rPr>
              <w:rFonts w:ascii="Calibri" w:hAnsi="Calibri" w:cs="Calibri"/>
              <w:b/>
              <w:bCs/>
              <w:sz w:val="16"/>
              <w:szCs w:val="16"/>
            </w:rPr>
            <w:t>Model J</w:t>
          </w:r>
        </w:p>
      </w:tc>
    </w:tr>
  </w:tbl>
  <w:p w14:paraId="261606DE" w14:textId="77777777" w:rsidR="000745F7" w:rsidRPr="00477A8F" w:rsidRDefault="000745F7" w:rsidP="00477A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0243133">
    <w:abstractNumId w:val="0"/>
  </w:num>
  <w:num w:numId="2" w16cid:durableId="472528868">
    <w:abstractNumId w:val="0"/>
  </w:num>
  <w:num w:numId="3" w16cid:durableId="1643536284">
    <w:abstractNumId w:val="0"/>
  </w:num>
  <w:num w:numId="4" w16cid:durableId="4706380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3385"/>
    <w:rsid w:val="000745F7"/>
    <w:rsid w:val="00147001"/>
    <w:rsid w:val="001571E5"/>
    <w:rsid w:val="00193FB9"/>
    <w:rsid w:val="001C1298"/>
    <w:rsid w:val="00252ACE"/>
    <w:rsid w:val="0026567B"/>
    <w:rsid w:val="00354E98"/>
    <w:rsid w:val="003D1C14"/>
    <w:rsid w:val="00400219"/>
    <w:rsid w:val="00461F4C"/>
    <w:rsid w:val="00477A8F"/>
    <w:rsid w:val="005B14F7"/>
    <w:rsid w:val="005F322E"/>
    <w:rsid w:val="007D5AEA"/>
    <w:rsid w:val="007E6AB3"/>
    <w:rsid w:val="00856FF2"/>
    <w:rsid w:val="008A0002"/>
    <w:rsid w:val="008E7637"/>
    <w:rsid w:val="00905EFA"/>
    <w:rsid w:val="009C35EC"/>
    <w:rsid w:val="00A408B9"/>
    <w:rsid w:val="00A47D84"/>
    <w:rsid w:val="00AA365A"/>
    <w:rsid w:val="00AB268A"/>
    <w:rsid w:val="00AD6358"/>
    <w:rsid w:val="00AF30C0"/>
    <w:rsid w:val="00B47F8C"/>
    <w:rsid w:val="00BE12E1"/>
    <w:rsid w:val="00C101BF"/>
    <w:rsid w:val="00C3178D"/>
    <w:rsid w:val="00D30077"/>
    <w:rsid w:val="00D74DEE"/>
    <w:rsid w:val="00DA7078"/>
    <w:rsid w:val="00E13A97"/>
    <w:rsid w:val="00F6705D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AC1C54"/>
  <w15:docId w15:val="{3BA91829-8728-4EF5-A221-85620C3E1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745F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745F7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0745F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0745F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Iulia Poenaru</cp:lastModifiedBy>
  <cp:revision>13</cp:revision>
  <cp:lastPrinted>2017-11-22T08:33:00Z</cp:lastPrinted>
  <dcterms:created xsi:type="dcterms:W3CDTF">2017-11-22T08:33:00Z</dcterms:created>
  <dcterms:modified xsi:type="dcterms:W3CDTF">2023-07-18T12:14:00Z</dcterms:modified>
</cp:coreProperties>
</file>