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4EC9D" w14:textId="77777777" w:rsidR="00C070A5" w:rsidRPr="00E72F88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6EE6093E" w14:textId="77777777" w:rsidR="00C070A5" w:rsidRPr="00E72F88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</w:p>
    <w:p w14:paraId="09FD70EF" w14:textId="77777777" w:rsidR="00C070A5" w:rsidRPr="00E72F88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Theme="minorHAnsi" w:hAnsiTheme="minorHAnsi" w:cstheme="minorHAnsi"/>
        </w:rPr>
      </w:pPr>
      <w:r w:rsidRPr="00E72F88">
        <w:rPr>
          <w:rFonts w:asciiTheme="minorHAnsi" w:hAnsiTheme="minorHAnsi" w:cstheme="minorHAnsi"/>
        </w:rPr>
        <w:t xml:space="preserve"> </w:t>
      </w:r>
    </w:p>
    <w:p w14:paraId="5AE23965" w14:textId="77777777" w:rsidR="00E00476" w:rsidRPr="00E72F88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E72F88">
        <w:rPr>
          <w:rFonts w:asciiTheme="minorHAnsi" w:hAnsiTheme="minorHAnsi" w:cstheme="minorHAnsi"/>
        </w:rPr>
        <w:t xml:space="preserve"> </w:t>
      </w:r>
      <w:r w:rsidR="00AD5C4A" w:rsidRPr="00E72F88">
        <w:rPr>
          <w:rFonts w:asciiTheme="minorHAnsi" w:hAnsiTheme="minorHAnsi" w:cstheme="minorHAnsi"/>
          <w:sz w:val="22"/>
          <w:szCs w:val="22"/>
        </w:rPr>
        <w:t>Tabel centralizator numere cadastrale şi obiective de inves</w:t>
      </w:r>
      <w:r w:rsidR="001B61A6" w:rsidRPr="00E72F88">
        <w:rPr>
          <w:rFonts w:asciiTheme="minorHAnsi" w:hAnsiTheme="minorHAnsi" w:cstheme="minorHAnsi"/>
          <w:sz w:val="22"/>
          <w:szCs w:val="22"/>
        </w:rPr>
        <w:t>t</w:t>
      </w:r>
      <w:r w:rsidR="00AD5C4A" w:rsidRPr="00E72F88">
        <w:rPr>
          <w:rFonts w:asciiTheme="minorHAnsi" w:hAnsiTheme="minorHAnsi" w:cstheme="minorHAnsi"/>
          <w:sz w:val="22"/>
          <w:szCs w:val="22"/>
        </w:rPr>
        <w:t>i</w:t>
      </w:r>
      <w:r w:rsidR="001B61A6" w:rsidRPr="00E72F88">
        <w:rPr>
          <w:rFonts w:asciiTheme="minorHAnsi" w:hAnsiTheme="minorHAnsi" w:cstheme="minorHAnsi"/>
          <w:sz w:val="22"/>
          <w:szCs w:val="22"/>
        </w:rPr>
        <w:t>ţi</w:t>
      </w:r>
      <w:r w:rsidR="00AD5C4A" w:rsidRPr="00E72F88">
        <w:rPr>
          <w:rFonts w:asciiTheme="minorHAnsi" w:hAnsiTheme="minorHAnsi" w:cstheme="minorHAnsi"/>
          <w:sz w:val="22"/>
          <w:szCs w:val="22"/>
        </w:rPr>
        <w:t>e</w:t>
      </w:r>
    </w:p>
    <w:p w14:paraId="33C0B6DA" w14:textId="77777777" w:rsidR="00FB6EBC" w:rsidRPr="00E72F88" w:rsidRDefault="00FB6EBC" w:rsidP="009D0B5C">
      <w:pPr>
        <w:rPr>
          <w:rFonts w:asciiTheme="minorHAnsi" w:hAnsiTheme="minorHAnsi" w:cstheme="minorHAnsi"/>
          <w:sz w:val="22"/>
          <w:szCs w:val="22"/>
        </w:rPr>
      </w:pPr>
    </w:p>
    <w:p w14:paraId="033396E6" w14:textId="77777777" w:rsidR="00FB6EBC" w:rsidRPr="00E72F88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743B48" w:rsidRPr="00E72F88" w14:paraId="0B253BF1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0B6E4" w14:textId="77777777" w:rsidR="00AD5C4A" w:rsidRPr="00E72F88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531A9" w14:textId="77777777" w:rsidR="009D0B5C" w:rsidRPr="00E72F88" w:rsidRDefault="00AD5C4A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E72F88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E72F88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E72F88">
              <w:rPr>
                <w:rFonts w:asciiTheme="minorHAnsi" w:hAnsiTheme="minorHAnsi" w:cstheme="minorHAnsi"/>
              </w:rPr>
              <w:t xml:space="preserve"> </w:t>
            </w:r>
            <w:r w:rsidR="009D0B5C" w:rsidRPr="00E72F88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14:paraId="73AEC8EE" w14:textId="77777777" w:rsidR="009D0B5C" w:rsidRPr="00E72F88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E72F88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14:paraId="135F3692" w14:textId="77777777" w:rsidR="009D0B5C" w:rsidRPr="00E72F88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E72F88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14:paraId="46BD3177" w14:textId="77777777" w:rsidR="00AD5C4A" w:rsidRPr="00E72F88" w:rsidRDefault="009D0B5C" w:rsidP="009D0B5C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E72F88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F856F" w14:textId="77777777" w:rsidR="00AD5C4A" w:rsidRPr="00E72F88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14:paraId="4B4EE00B" w14:textId="77777777" w:rsidR="00AD5C4A" w:rsidRPr="00E72F88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5F557" w14:textId="77777777" w:rsidR="00AD5C4A" w:rsidRPr="00E72F88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ţă</w:t>
            </w:r>
          </w:p>
          <w:p w14:paraId="15D1E14D" w14:textId="77777777" w:rsidR="00AD5C4A" w:rsidRPr="00E72F88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D0085" w14:textId="77777777" w:rsidR="00AD5C4A" w:rsidRPr="00E72F88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C9B4FA" w14:textId="77777777" w:rsidR="00AD5C4A" w:rsidRPr="00E72F88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14:paraId="5530994F" w14:textId="77777777" w:rsidR="00AD5C4A" w:rsidRPr="00E72F88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</w:p>
          <w:p w14:paraId="44765846" w14:textId="77777777" w:rsidR="00AD5C4A" w:rsidRPr="00E72F88" w:rsidRDefault="00AD5C4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</w:pPr>
            <w:r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ţ</w:t>
            </w:r>
            <w:r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z</w:t>
            </w:r>
            <w:r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ă</w:t>
            </w:r>
            <w:r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>ş</w:t>
            </w:r>
            <w:r w:rsidRPr="00E72F88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E72F88" w14:paraId="4608BD34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93D1B" w14:textId="77777777" w:rsidR="00AD5C4A" w:rsidRPr="00E72F88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A0341" w14:textId="77777777" w:rsidR="00AD5C4A" w:rsidRPr="00E72F88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BDBA2" w14:textId="77777777" w:rsidR="00AD5C4A" w:rsidRPr="00E72F88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5BBFB" w14:textId="77777777" w:rsidR="00AD5C4A" w:rsidRPr="00E72F88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955D8" w14:textId="77777777" w:rsidR="00AD5C4A" w:rsidRPr="00E72F88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EE1CA" w14:textId="77777777" w:rsidR="00AD5C4A" w:rsidRPr="00E72F88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E72F88" w14:paraId="23A53937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4F3DEB" w14:textId="77777777" w:rsidR="00AD5C4A" w:rsidRPr="00E72F88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72F8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074BE4" w14:textId="77777777" w:rsidR="00AD5C4A" w:rsidRPr="00E72F88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72F8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F75CC4" w14:textId="77777777" w:rsidR="00AD5C4A" w:rsidRPr="00E72F88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72F8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EBD9F" w14:textId="77777777" w:rsidR="00AD5C4A" w:rsidRPr="00E72F88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72F8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AD3E53" w14:textId="77777777" w:rsidR="00AD5C4A" w:rsidRPr="00E72F88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72F8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CCD84" w14:textId="77777777" w:rsidR="00AD5C4A" w:rsidRPr="00E72F88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72F8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E72F88" w14:paraId="2D1C43D7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0BAEA" w14:textId="77777777" w:rsidR="00AD5C4A" w:rsidRPr="00E72F88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72F8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5F64E0" w14:textId="77777777" w:rsidR="00AD5C4A" w:rsidRPr="00E72F88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72F8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D8BE3" w14:textId="77777777" w:rsidR="00AD5C4A" w:rsidRPr="00E72F88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72F8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DC6B3D" w14:textId="77777777" w:rsidR="00AD5C4A" w:rsidRPr="00E72F88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72F8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0AF2F4" w14:textId="77777777" w:rsidR="00AD5C4A" w:rsidRPr="00E72F88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72F8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754C8" w14:textId="77777777" w:rsidR="00AD5C4A" w:rsidRPr="00E72F88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E72F88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14:paraId="30635803" w14:textId="77777777" w:rsidR="00FB6EBC" w:rsidRPr="00E72F88" w:rsidRDefault="00FB6EBC" w:rsidP="00FB6EBC">
      <w:pPr>
        <w:rPr>
          <w:rFonts w:asciiTheme="minorHAnsi" w:hAnsiTheme="minorHAnsi" w:cstheme="minorHAnsi"/>
        </w:rPr>
      </w:pPr>
    </w:p>
    <w:sectPr w:rsidR="00FB6EBC" w:rsidRPr="00E72F88" w:rsidSect="00E873CF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87CA9" w14:textId="77777777" w:rsidR="00003608" w:rsidRDefault="00003608" w:rsidP="009D0B5C">
      <w:pPr>
        <w:spacing w:before="0" w:after="0"/>
      </w:pPr>
      <w:r>
        <w:separator/>
      </w:r>
    </w:p>
  </w:endnote>
  <w:endnote w:type="continuationSeparator" w:id="0">
    <w:p w14:paraId="6DB91AB6" w14:textId="77777777" w:rsidR="00003608" w:rsidRDefault="00003608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F3455" w14:textId="77777777" w:rsidR="00003608" w:rsidRDefault="00003608" w:rsidP="009D0B5C">
      <w:pPr>
        <w:spacing w:before="0" w:after="0"/>
      </w:pPr>
      <w:r>
        <w:separator/>
      </w:r>
    </w:p>
  </w:footnote>
  <w:footnote w:type="continuationSeparator" w:id="0">
    <w:p w14:paraId="3370223B" w14:textId="77777777" w:rsidR="00003608" w:rsidRDefault="00003608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87FB4" w14:textId="77777777" w:rsidR="009852A3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9852A3" w:rsidRPr="00CA6C7B" w14:paraId="1ED8C7EB" w14:textId="77777777" w:rsidTr="00147691">
      <w:trPr>
        <w:gridAfter w:val="1"/>
        <w:wAfter w:w="1156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0F77E560" w14:textId="77777777" w:rsidR="009852A3" w:rsidRPr="00CA6C7B" w:rsidRDefault="009852A3" w:rsidP="009852A3">
          <w:pPr>
            <w:pStyle w:val="5Normal"/>
            <w:spacing w:after="0"/>
            <w:jc w:val="left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</w:rPr>
            <w:t>Programul Regional Sud-Vest Oltenia 2021-2027</w:t>
          </w:r>
        </w:p>
        <w:p w14:paraId="05A74435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  <w:lang w:val="en-US"/>
            </w:rPr>
            <w:t>Prioritatea 3 – Eficienta energetica si infrastructura verde</w:t>
          </w:r>
        </w:p>
        <w:p w14:paraId="7CF05ECC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Obiectiv specific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2.</w:t>
          </w: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 xml:space="preserve">7- 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>Intensificare acțiunilor de protecție și conservare a naturii, a biodiversității și a infrastructurii verzi, inclusiv în zonele urbane, precum și reducerea tuturor formelor de poluare</w:t>
          </w:r>
        </w:p>
        <w:p w14:paraId="2C71A522" w14:textId="77777777" w:rsidR="009852A3" w:rsidRPr="00CA6C7B" w:rsidRDefault="009852A3" w:rsidP="009852A3">
          <w:pPr>
            <w:spacing w:before="0" w:after="0"/>
            <w:rPr>
              <w:rFonts w:ascii="Calibri" w:hAnsi="Calibri" w:cs="Calibri"/>
              <w:b/>
              <w:sz w:val="16"/>
              <w:szCs w:val="16"/>
              <w:lang w:val="en-US"/>
            </w:rPr>
          </w:pPr>
          <w:r w:rsidRPr="00CA6C7B">
            <w:rPr>
              <w:rFonts w:ascii="Calibri" w:hAnsi="Calibri" w:cs="Calibri"/>
              <w:b/>
              <w:sz w:val="16"/>
              <w:szCs w:val="16"/>
              <w:lang w:val="en-US"/>
            </w:rPr>
            <w:t>Acțiunea: Sprijin pentru conservarea, îmbunătățirea sau extinderea</w:t>
          </w:r>
          <w:r w:rsidRPr="00CA6C7B">
            <w:rPr>
              <w:rFonts w:ascii="Calibri" w:hAnsi="Calibri" w:cs="Calibri"/>
              <w:b/>
              <w:sz w:val="16"/>
              <w:szCs w:val="16"/>
            </w:rPr>
            <w:t xml:space="preserve"> infrastructurii verzi-albastre</w:t>
          </w:r>
        </w:p>
      </w:tc>
    </w:tr>
    <w:tr w:rsidR="009852A3" w:rsidRPr="00CA6C7B" w14:paraId="3EC8E9D3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84A8B25" w14:textId="79119693" w:rsidR="009852A3" w:rsidRPr="00CA6C7B" w:rsidRDefault="009852A3" w:rsidP="001D0281">
          <w:pPr>
            <w:jc w:val="right"/>
            <w:rPr>
              <w:rFonts w:ascii="Calibri" w:hAnsi="Calibri" w:cs="Calibri"/>
              <w:b/>
              <w:bCs/>
              <w:sz w:val="16"/>
              <w:szCs w:val="16"/>
            </w:rPr>
          </w:pPr>
          <w:r w:rsidRPr="00CA6C7B">
            <w:rPr>
              <w:rFonts w:ascii="Calibri" w:hAnsi="Calibri" w:cs="Calibri"/>
              <w:b/>
              <w:bCs/>
              <w:sz w:val="16"/>
              <w:szCs w:val="16"/>
            </w:rPr>
            <w:t>Ghidul Solicitantului - Apelul de pr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>oiecte nr. PR SV/MRJ1/3</w:t>
          </w:r>
          <w:r w:rsidR="00F97118">
            <w:rPr>
              <w:rFonts w:ascii="Calibri" w:hAnsi="Calibri" w:cs="Calibri"/>
              <w:b/>
              <w:bCs/>
              <w:sz w:val="16"/>
              <w:szCs w:val="16"/>
            </w:rPr>
            <w:t>B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>/2.7/2023</w:t>
          </w:r>
          <w:r w:rsidR="001D0281">
            <w:rPr>
              <w:rFonts w:ascii="Calibri" w:hAnsi="Calibri" w:cs="Calibri"/>
              <w:b/>
              <w:bCs/>
              <w:sz w:val="16"/>
              <w:szCs w:val="16"/>
            </w:rPr>
            <w:t xml:space="preserve">     </w:t>
          </w:r>
          <w:r w:rsidR="00D9237E">
            <w:rPr>
              <w:rFonts w:ascii="Calibri" w:hAnsi="Calibri" w:cs="Calibri"/>
              <w:b/>
              <w:bCs/>
              <w:sz w:val="16"/>
              <w:szCs w:val="16"/>
            </w:rPr>
            <w:t xml:space="preserve">  </w:t>
          </w:r>
          <w:r>
            <w:rPr>
              <w:rFonts w:ascii="Calibri" w:hAnsi="Calibri" w:cs="Calibri"/>
              <w:b/>
              <w:bCs/>
              <w:sz w:val="16"/>
              <w:szCs w:val="16"/>
            </w:rPr>
            <w:t>Model I</w:t>
          </w:r>
        </w:p>
      </w:tc>
    </w:tr>
  </w:tbl>
  <w:p w14:paraId="3CBF2642" w14:textId="77777777"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</w:t>
    </w:r>
  </w:p>
  <w:p w14:paraId="0C2B8D51" w14:textId="77777777" w:rsidR="009D0B5C" w:rsidRDefault="009D0B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749843558">
    <w:abstractNumId w:val="0"/>
  </w:num>
  <w:num w:numId="2" w16cid:durableId="1842037550">
    <w:abstractNumId w:val="0"/>
  </w:num>
  <w:num w:numId="3" w16cid:durableId="1073360268">
    <w:abstractNumId w:val="0"/>
  </w:num>
  <w:num w:numId="4" w16cid:durableId="5801439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761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03608"/>
    <w:rsid w:val="00026B33"/>
    <w:rsid w:val="000362B4"/>
    <w:rsid w:val="00043F96"/>
    <w:rsid w:val="0006554E"/>
    <w:rsid w:val="000E2715"/>
    <w:rsid w:val="000E7DBE"/>
    <w:rsid w:val="001571E5"/>
    <w:rsid w:val="001B61A6"/>
    <w:rsid w:val="001D0281"/>
    <w:rsid w:val="001F1B05"/>
    <w:rsid w:val="00227946"/>
    <w:rsid w:val="002E0E0A"/>
    <w:rsid w:val="003674E3"/>
    <w:rsid w:val="00461F4C"/>
    <w:rsid w:val="0047147E"/>
    <w:rsid w:val="005306BE"/>
    <w:rsid w:val="00653D33"/>
    <w:rsid w:val="006621C6"/>
    <w:rsid w:val="00743B48"/>
    <w:rsid w:val="007543B8"/>
    <w:rsid w:val="007E05D7"/>
    <w:rsid w:val="007F2CEE"/>
    <w:rsid w:val="00815E97"/>
    <w:rsid w:val="008A0002"/>
    <w:rsid w:val="00963F22"/>
    <w:rsid w:val="009852A3"/>
    <w:rsid w:val="009C35EC"/>
    <w:rsid w:val="009D0B5C"/>
    <w:rsid w:val="009E76CC"/>
    <w:rsid w:val="00A079C9"/>
    <w:rsid w:val="00AD5C4A"/>
    <w:rsid w:val="00AE2983"/>
    <w:rsid w:val="00C070A5"/>
    <w:rsid w:val="00C67785"/>
    <w:rsid w:val="00C84758"/>
    <w:rsid w:val="00D9237E"/>
    <w:rsid w:val="00DC2F1E"/>
    <w:rsid w:val="00E00476"/>
    <w:rsid w:val="00E21EEF"/>
    <w:rsid w:val="00E72F88"/>
    <w:rsid w:val="00E873CF"/>
    <w:rsid w:val="00ED2971"/>
    <w:rsid w:val="00F3305E"/>
    <w:rsid w:val="00F97118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63E95"/>
  <w15:docId w15:val="{B0D241A1-DD43-4949-B021-06919C3AD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14</cp:revision>
  <cp:lastPrinted>2017-11-22T08:34:00Z</cp:lastPrinted>
  <dcterms:created xsi:type="dcterms:W3CDTF">2017-11-22T08:34:00Z</dcterms:created>
  <dcterms:modified xsi:type="dcterms:W3CDTF">2023-08-01T07:41:00Z</dcterms:modified>
</cp:coreProperties>
</file>