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23AF6" w14:textId="77777777" w:rsidR="000745F7" w:rsidRPr="001C1298" w:rsidRDefault="000745F7" w:rsidP="000745F7">
      <w:pPr>
        <w:rPr>
          <w:rFonts w:asciiTheme="minorHAnsi" w:hAnsiTheme="minorHAnsi" w:cstheme="minorHAnsi"/>
          <w:b/>
          <w:sz w:val="22"/>
          <w:szCs w:val="22"/>
        </w:rPr>
      </w:pPr>
    </w:p>
    <w:p w14:paraId="632CE2C1" w14:textId="77777777" w:rsidR="00467288" w:rsidRPr="001C1298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298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ţ</w:t>
      </w:r>
      <w:r w:rsidRPr="001C1298">
        <w:rPr>
          <w:rFonts w:asciiTheme="minorHAnsi" w:hAnsiTheme="minorHAnsi" w:cstheme="minorHAnsi"/>
          <w:b/>
          <w:sz w:val="22"/>
          <w:szCs w:val="22"/>
        </w:rPr>
        <w:t>ia privind realizarea de modific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ă</w:t>
      </w:r>
      <w:r w:rsidRPr="001C1298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</w:p>
    <w:p w14:paraId="4C03FBD3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FE0B534" w14:textId="77777777" w:rsidR="00C101BF" w:rsidRPr="001C1298" w:rsidRDefault="00C101BF" w:rsidP="00C101BF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eliberată de emitent,  CNP nr …, eliberat de …, în calitate de reprezentant legal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(funcţie)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(completaţi cu denumirea organizaţiei solicitante)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745F7" w:rsidRPr="001C1298">
        <w:rPr>
          <w:rFonts w:asciiTheme="minorHAnsi" w:hAnsiTheme="minorHAnsi" w:cstheme="minorHAnsi"/>
          <w:i/>
          <w:snapToGrid w:val="0"/>
          <w:sz w:val="22"/>
          <w:szCs w:val="22"/>
        </w:rPr>
        <w:t>denumire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au  intervenit modificări asupra următoarelor aspecte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, după caz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7A9466C7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reprezentant legal</w:t>
      </w:r>
    </w:p>
    <w:p w14:paraId="2A37C6CC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acte constitutive</w:t>
      </w:r>
    </w:p>
    <w:p w14:paraId="38D2462B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asupra documentel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>or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anexate la cererea de finanțare privind </w:t>
      </w:r>
      <w:r w:rsidRPr="001C1298">
        <w:rPr>
          <w:rFonts w:asciiTheme="minorHAnsi" w:hAnsiTheme="minorHAnsi" w:cstheme="minorHAnsi"/>
          <w:sz w:val="22"/>
          <w:szCs w:val="22"/>
        </w:rPr>
        <w:t>dreptul de proprietate/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>administrare/folosință/de superficie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 xml:space="preserve">ce pot afecta eligibilitatea și </w:t>
      </w:r>
      <w:r w:rsidR="000745F7" w:rsidRPr="001C1298">
        <w:rPr>
          <w:rFonts w:asciiTheme="minorHAnsi" w:hAnsiTheme="minorHAnsi" w:cstheme="minorHAnsi"/>
          <w:sz w:val="22"/>
          <w:szCs w:val="22"/>
        </w:rPr>
        <w:t>implementarea proiectului</w:t>
      </w:r>
    </w:p>
    <w:p w14:paraId="75DAB317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Bugetul proiectului</w:t>
      </w:r>
    </w:p>
    <w:p w14:paraId="62156088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Devizul general</w:t>
      </w:r>
    </w:p>
    <w:p w14:paraId="69251FE3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eligibilitate</w:t>
      </w:r>
    </w:p>
    <w:p w14:paraId="5045498A" w14:textId="77777777" w:rsidR="0026567B" w:rsidRPr="001C1298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angajament</w:t>
      </w:r>
    </w:p>
    <w:p w14:paraId="0D231990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privind eligibilitatea TVA</w:t>
      </w:r>
    </w:p>
    <w:p w14:paraId="16986868" w14:textId="77777777" w:rsidR="0026567B" w:rsidRPr="001C1298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Acordul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privind implementarea în parteneriat a proiectului</w:t>
      </w:r>
    </w:p>
    <w:p w14:paraId="6FEA0F02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În acest sens, anexez urm</w:t>
      </w:r>
      <w:r w:rsidR="00D74DEE" w:rsidRPr="001C1298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toarele documente:</w:t>
      </w:r>
    </w:p>
    <w:p w14:paraId="014EA688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41576AF9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Modificări acte constitutive</w:t>
      </w:r>
    </w:p>
    <w:p w14:paraId="51AFBBCE" w14:textId="77777777" w:rsidR="00C101BF" w:rsidRPr="001C1298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E</w:t>
      </w:r>
      <w:r w:rsidR="00C101BF" w:rsidRPr="001C1298">
        <w:rPr>
          <w:rFonts w:asciiTheme="minorHAnsi" w:hAnsiTheme="minorHAnsi" w:cstheme="minorHAnsi"/>
          <w:sz w:val="22"/>
          <w:szCs w:val="22"/>
        </w:rPr>
        <w:t>xtrase de carte funciară actualizate pentru dovedirea îndeplinirii criteriilor de eligibilitate.</w:t>
      </w:r>
    </w:p>
    <w:p w14:paraId="5DC4C1F9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Declarații actualizate</w:t>
      </w:r>
    </w:p>
    <w:p w14:paraId="60525C20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Alte documente</w:t>
      </w:r>
    </w:p>
    <w:p w14:paraId="52A51C54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1C1298" w14:paraId="30CE699C" w14:textId="77777777" w:rsidTr="00190386">
        <w:trPr>
          <w:trHeight w:val="360"/>
        </w:trPr>
        <w:tc>
          <w:tcPr>
            <w:tcW w:w="4428" w:type="dxa"/>
          </w:tcPr>
          <w:p w14:paraId="233CA127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67FF1874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4059F853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56986E5A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79B64342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101BF" w:rsidRPr="001C1298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45DC3" w14:textId="77777777" w:rsidR="00193FB9" w:rsidRDefault="00193FB9" w:rsidP="000745F7">
      <w:pPr>
        <w:spacing w:before="0" w:after="0"/>
      </w:pPr>
      <w:r>
        <w:separator/>
      </w:r>
    </w:p>
  </w:endnote>
  <w:endnote w:type="continuationSeparator" w:id="0">
    <w:p w14:paraId="18300B0D" w14:textId="77777777" w:rsidR="00193FB9" w:rsidRDefault="00193FB9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4704" w14:textId="77777777" w:rsidR="00193FB9" w:rsidRDefault="00193FB9" w:rsidP="000745F7">
      <w:pPr>
        <w:spacing w:before="0" w:after="0"/>
      </w:pPr>
      <w:r>
        <w:separator/>
      </w:r>
    </w:p>
  </w:footnote>
  <w:footnote w:type="continuationSeparator" w:id="0">
    <w:p w14:paraId="32F53496" w14:textId="77777777" w:rsidR="00193FB9" w:rsidRDefault="00193FB9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4D55" w14:textId="77777777" w:rsidR="00477A8F" w:rsidRPr="00477A8F" w:rsidRDefault="000745F7" w:rsidP="00477A8F">
    <w:pPr>
      <w:pStyle w:val="Header"/>
    </w:pPr>
    <w:r w:rsidRPr="00477A8F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477A8F" w:rsidRPr="00CA6C7B" w14:paraId="2B55B91E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DA0A30D" w14:textId="77777777" w:rsidR="00477A8F" w:rsidRPr="00CA6C7B" w:rsidRDefault="00477A8F" w:rsidP="00477A8F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369BF627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183EF423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42289E82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477A8F" w:rsidRPr="00CA6C7B" w14:paraId="4E4205A9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2AB9037" w14:textId="5598C1F8" w:rsidR="00477A8F" w:rsidRPr="00CA6C7B" w:rsidRDefault="00477A8F" w:rsidP="00477A8F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oiecte nr. PR SV/Orașe1/3</w:t>
          </w:r>
          <w:r w:rsidR="001727FF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5AC83910" w14:textId="77777777" w:rsidR="00477A8F" w:rsidRPr="00CA6C7B" w:rsidRDefault="00477A8F" w:rsidP="00477A8F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55DFFEFB" w14:textId="77777777" w:rsidR="000745F7" w:rsidRPr="00477A8F" w:rsidRDefault="000745F7" w:rsidP="00477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588773">
    <w:abstractNumId w:val="0"/>
  </w:num>
  <w:num w:numId="2" w16cid:durableId="980112970">
    <w:abstractNumId w:val="0"/>
  </w:num>
  <w:num w:numId="3" w16cid:durableId="389153618">
    <w:abstractNumId w:val="0"/>
  </w:num>
  <w:num w:numId="4" w16cid:durableId="667711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727FF"/>
    <w:rsid w:val="00193FB9"/>
    <w:rsid w:val="001C1298"/>
    <w:rsid w:val="00252ACE"/>
    <w:rsid w:val="0026567B"/>
    <w:rsid w:val="00354E98"/>
    <w:rsid w:val="003D1C14"/>
    <w:rsid w:val="00461F4C"/>
    <w:rsid w:val="00477A8F"/>
    <w:rsid w:val="005B14F7"/>
    <w:rsid w:val="005F322E"/>
    <w:rsid w:val="007D5AEA"/>
    <w:rsid w:val="007E6AB3"/>
    <w:rsid w:val="00856FF2"/>
    <w:rsid w:val="008A0002"/>
    <w:rsid w:val="008E7637"/>
    <w:rsid w:val="009C35EC"/>
    <w:rsid w:val="00A408B9"/>
    <w:rsid w:val="00A47D84"/>
    <w:rsid w:val="00AA365A"/>
    <w:rsid w:val="00AB268A"/>
    <w:rsid w:val="00AF30C0"/>
    <w:rsid w:val="00B47F8C"/>
    <w:rsid w:val="00BE12E1"/>
    <w:rsid w:val="00C101BF"/>
    <w:rsid w:val="00C3178D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456B60"/>
  <w15:docId w15:val="{3BA91829-8728-4EF5-A221-85620C3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Iulia Poenaru</cp:lastModifiedBy>
  <cp:revision>11</cp:revision>
  <cp:lastPrinted>2017-11-22T08:33:00Z</cp:lastPrinted>
  <dcterms:created xsi:type="dcterms:W3CDTF">2017-11-22T08:33:00Z</dcterms:created>
  <dcterms:modified xsi:type="dcterms:W3CDTF">2023-03-06T08:54:00Z</dcterms:modified>
</cp:coreProperties>
</file>