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64CF" w14:textId="569F9279" w:rsidR="00DA6972" w:rsidRPr="0002111D" w:rsidRDefault="00DA6972" w:rsidP="00DA6972">
      <w:pPr>
        <w:pStyle w:val="Subtitle"/>
        <w:jc w:val="left"/>
        <w:rPr>
          <w:rFonts w:ascii="Trebuchet MS" w:hAnsi="Trebuchet MS"/>
          <w:szCs w:val="24"/>
        </w:rPr>
      </w:pPr>
      <w:r w:rsidRPr="0002111D">
        <w:rPr>
          <w:rFonts w:ascii="Trebuchet MS" w:hAnsi="Trebuchet MS"/>
          <w:szCs w:val="24"/>
        </w:rPr>
        <w:t xml:space="preserve">ANEXA </w:t>
      </w:r>
      <w:r w:rsidR="005F1B62">
        <w:rPr>
          <w:rFonts w:ascii="Trebuchet MS" w:hAnsi="Trebuchet MS"/>
          <w:szCs w:val="24"/>
        </w:rPr>
        <w:t>M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1E1B0DD5" w14:textId="60AB60F6" w:rsidR="00140692" w:rsidRDefault="00EE6A99" w:rsidP="00EB5128">
      <w:pPr>
        <w:spacing w:line="276" w:lineRule="auto"/>
        <w:jc w:val="center"/>
        <w:rPr>
          <w:rFonts w:ascii="Trebuchet MS" w:hAnsi="Trebuchet MS" w:cs="Trebuchet MS"/>
          <w:color w:val="000000"/>
          <w:sz w:val="28"/>
          <w:szCs w:val="28"/>
          <w:lang w:eastAsia="en-US"/>
        </w:rPr>
      </w:pPr>
      <w:r w:rsidRPr="00EE6A99">
        <w:rPr>
          <w:rFonts w:ascii="Trebuchet MS" w:hAnsi="Trebuchet MS" w:cs="Trebuchet MS"/>
          <w:color w:val="000000"/>
          <w:sz w:val="28"/>
          <w:szCs w:val="28"/>
          <w:lang w:eastAsia="en-US"/>
        </w:rPr>
        <w:t>ADRESA DE NOMINALIZARE AUTORITATE PUBLICĂ LOCALĂ</w:t>
      </w:r>
    </w:p>
    <w:p w14:paraId="29B39722" w14:textId="2E61853B" w:rsidR="00EE6A99" w:rsidRDefault="00EE6A99" w:rsidP="00EB5128">
      <w:pPr>
        <w:spacing w:line="276" w:lineRule="auto"/>
        <w:jc w:val="center"/>
        <w:rPr>
          <w:rFonts w:ascii="Trebuchet MS" w:hAnsi="Trebuchet MS" w:cs="Trebuchet MS"/>
          <w:color w:val="000000"/>
          <w:sz w:val="28"/>
          <w:szCs w:val="28"/>
          <w:lang w:eastAsia="en-US"/>
        </w:rPr>
      </w:pPr>
      <w:r>
        <w:rPr>
          <w:rFonts w:ascii="Trebuchet MS" w:hAnsi="Trebuchet MS" w:cs="Trebuchet MS"/>
          <w:color w:val="000000"/>
          <w:sz w:val="28"/>
          <w:szCs w:val="28"/>
          <w:lang w:eastAsia="en-US"/>
        </w:rPr>
        <w:t>IN VEDEREA CONSTITUIRII CM PR SV OLTENIA</w:t>
      </w:r>
    </w:p>
    <w:p w14:paraId="3EA85F1E" w14:textId="77777777" w:rsidR="00EE6A99" w:rsidRPr="00EE6A99" w:rsidRDefault="00EE6A99" w:rsidP="00EB5128">
      <w:pPr>
        <w:spacing w:line="276" w:lineRule="auto"/>
        <w:jc w:val="center"/>
        <w:rPr>
          <w:rFonts w:ascii="Trebuchet MS" w:hAnsi="Trebuchet MS" w:cs="Trebuchet MS"/>
          <w:color w:val="000000"/>
          <w:sz w:val="28"/>
          <w:szCs w:val="28"/>
          <w:lang w:eastAsia="en-US"/>
        </w:rPr>
      </w:pPr>
    </w:p>
    <w:p w14:paraId="0EEE577C" w14:textId="5E4FF9AC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833DCE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.......</w:t>
      </w:r>
      <w:r w:rsidRPr="00833DCE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833DCE">
        <w:rPr>
          <w:rFonts w:ascii="Trebuchet MS" w:hAnsi="Trebuchet MS"/>
          <w:sz w:val="22"/>
          <w:szCs w:val="22"/>
          <w:lang w:val="ro-RO"/>
        </w:rPr>
        <w:t>...</w:t>
      </w:r>
      <w:r w:rsidR="00A42A92" w:rsidRPr="00833DCE">
        <w:rPr>
          <w:rFonts w:ascii="Trebuchet MS" w:hAnsi="Trebuchet MS"/>
          <w:sz w:val="22"/>
          <w:szCs w:val="22"/>
          <w:lang w:val="ro-RO"/>
        </w:rPr>
        <w:t>..</w:t>
      </w:r>
      <w:r w:rsidRPr="00833DCE">
        <w:rPr>
          <w:rFonts w:ascii="Trebuchet MS" w:hAnsi="Trebuchet MS"/>
          <w:sz w:val="22"/>
          <w:szCs w:val="22"/>
          <w:lang w:val="ro-RO"/>
        </w:rPr>
        <w:t>..20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833DCE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833DCE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2DF851C1" w:rsidR="00140692" w:rsidRPr="00833DCE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C656E4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C656E4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  <w:r w:rsidR="00C7416B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</w:p>
        </w:tc>
      </w:tr>
      <w:tr w:rsidR="00140692" w:rsidRPr="00833DCE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11BA1B66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833DCE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833DCE" w14:paraId="726CDD33" w14:textId="77777777" w:rsidTr="00A43C90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</w:tcPr>
          <w:p w14:paraId="66D7733D" w14:textId="5F61910A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  <w:r w:rsidRPr="00BA2D72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833DCE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759D69E5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833DCE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0251.411.869/ 0251411688</w:t>
            </w:r>
          </w:p>
        </w:tc>
      </w:tr>
      <w:tr w:rsidR="00140692" w:rsidRPr="00833DCE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690380C5" w:rsidR="00140692" w:rsidRPr="00833DCE" w:rsidRDefault="00BA2D7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z w:val="22"/>
                <w:szCs w:val="22"/>
                <w:lang w:val="ro-RO"/>
              </w:rPr>
              <w:t>N</w:t>
            </w:r>
            <w:r w:rsidR="00EE6A99" w:rsidRPr="0066638B">
              <w:rPr>
                <w:rFonts w:ascii="Trebuchet MS" w:hAnsi="Trebuchet MS" w:cs="Arial"/>
                <w:sz w:val="22"/>
                <w:szCs w:val="22"/>
                <w:lang w:val="ro-RO"/>
              </w:rPr>
              <w:t>ominalizare autoritate publică locală</w:t>
            </w:r>
            <w:r w:rsidR="0066638B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la nivel de municipiu</w:t>
            </w:r>
          </w:p>
        </w:tc>
      </w:tr>
      <w:tr w:rsidR="00140692" w:rsidRPr="00833DCE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47A6820A" w:rsidR="00140692" w:rsidRPr="00833DCE" w:rsidRDefault="00E113A3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z w:val="22"/>
                <w:szCs w:val="22"/>
                <w:lang w:val="ro-RO"/>
              </w:rPr>
              <w:t>2</w:t>
            </w:r>
          </w:p>
        </w:tc>
      </w:tr>
    </w:tbl>
    <w:p w14:paraId="410503B1" w14:textId="77777777" w:rsidR="00140692" w:rsidRPr="00833DCE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833DCE">
        <w:rPr>
          <w:rFonts w:ascii="Trebuchet MS" w:hAnsi="Trebuchet MS"/>
          <w:sz w:val="22"/>
          <w:szCs w:val="22"/>
          <w:lang w:val="fr-FR"/>
        </w:rPr>
        <w:tab/>
      </w:r>
    </w:p>
    <w:p w14:paraId="106E1E4A" w14:textId="08F38527" w:rsidR="00EB5128" w:rsidRPr="00064955" w:rsidRDefault="00064955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 w:eastAsia="en-US"/>
        </w:rPr>
      </w:pPr>
      <w:r w:rsidRPr="00064955">
        <w:rPr>
          <w:rFonts w:ascii="Trebuchet MS" w:hAnsi="Trebuchet MS" w:cs="Arial"/>
          <w:sz w:val="22"/>
          <w:szCs w:val="22"/>
          <w:lang w:val="ro-RO" w:eastAsia="en-US"/>
        </w:rPr>
        <w:t>Catre Consiliile judetene</w:t>
      </w:r>
    </w:p>
    <w:p w14:paraId="0147DE39" w14:textId="6F3E4CB3" w:rsidR="00064955" w:rsidRPr="00064955" w:rsidRDefault="00064955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 w:eastAsia="en-US"/>
        </w:rPr>
      </w:pPr>
      <w:r w:rsidRPr="00064955">
        <w:rPr>
          <w:rFonts w:ascii="Trebuchet MS" w:hAnsi="Trebuchet MS" w:cs="Arial"/>
          <w:sz w:val="22"/>
          <w:szCs w:val="22"/>
          <w:lang w:val="ro-RO" w:eastAsia="en-US"/>
        </w:rPr>
        <w:t>Spre stiinta: Mun</w:t>
      </w:r>
      <w:r>
        <w:rPr>
          <w:rFonts w:ascii="Trebuchet MS" w:hAnsi="Trebuchet MS" w:cs="Arial"/>
          <w:sz w:val="22"/>
          <w:szCs w:val="22"/>
          <w:lang w:val="ro-RO" w:eastAsia="en-US"/>
        </w:rPr>
        <w:t>i</w:t>
      </w:r>
      <w:r w:rsidRPr="00064955">
        <w:rPr>
          <w:rFonts w:ascii="Trebuchet MS" w:hAnsi="Trebuchet MS" w:cs="Arial"/>
          <w:sz w:val="22"/>
          <w:szCs w:val="22"/>
          <w:lang w:val="ro-RO" w:eastAsia="en-US"/>
        </w:rPr>
        <w:t>cipiile din judet</w:t>
      </w:r>
    </w:p>
    <w:p w14:paraId="5278C656" w14:textId="77777777" w:rsidR="00064955" w:rsidRPr="00833DCE" w:rsidRDefault="00064955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56F55FA7" w:rsidR="00140692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D43ED1" w:rsidRPr="00833DCE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833DCE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833DCE">
        <w:rPr>
          <w:rFonts w:ascii="Trebuchet MS" w:hAnsi="Trebuchet MS" w:cs="Arial"/>
          <w:sz w:val="22"/>
          <w:szCs w:val="22"/>
          <w:lang w:val="ro-RO"/>
        </w:rPr>
        <w:t>,</w:t>
      </w:r>
    </w:p>
    <w:p w14:paraId="1E636B4D" w14:textId="77777777" w:rsidR="003618CE" w:rsidRPr="00833DCE" w:rsidRDefault="003618CE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</w:p>
    <w:p w14:paraId="3AF9C768" w14:textId="77777777" w:rsidR="00D7593E" w:rsidRDefault="003618CE" w:rsidP="003618CE">
      <w:pPr>
        <w:pStyle w:val="Default"/>
        <w:spacing w:line="276" w:lineRule="auto"/>
        <w:ind w:firstLine="720"/>
        <w:jc w:val="both"/>
      </w:pPr>
      <w:proofErr w:type="spellStart"/>
      <w:r>
        <w:t>Agenția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Regională</w:t>
      </w:r>
      <w:proofErr w:type="spellEnd"/>
      <w:r>
        <w:t xml:space="preserve"> Sud-Vest Oltenia </w:t>
      </w:r>
      <w:proofErr w:type="spellStart"/>
      <w:r>
        <w:t>demarat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constituire</w:t>
      </w:r>
      <w:proofErr w:type="spellEnd"/>
      <w:r>
        <w:t xml:space="preserve"> a </w:t>
      </w:r>
      <w:proofErr w:type="spellStart"/>
      <w:r>
        <w:t>Comitetului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Regional Sud-Vest Oltenia 2021 – 2027, </w:t>
      </w:r>
      <w:proofErr w:type="gramStart"/>
      <w:r>
        <w:t xml:space="preserve">program </w:t>
      </w:r>
      <w:r w:rsidR="00D7593E">
        <w:t xml:space="preserve"> </w:t>
      </w:r>
      <w:proofErr w:type="spellStart"/>
      <w:r w:rsidR="00D7593E">
        <w:t>ce</w:t>
      </w:r>
      <w:proofErr w:type="spellEnd"/>
      <w:proofErr w:type="gramEnd"/>
      <w:r w:rsidR="00D7593E">
        <w:t xml:space="preserve"> a </w:t>
      </w:r>
      <w:proofErr w:type="spellStart"/>
      <w:r w:rsidR="00D7593E">
        <w:t>fost</w:t>
      </w:r>
      <w:proofErr w:type="spellEnd"/>
      <w:r w:rsidR="00D7593E">
        <w:t xml:space="preserve"> </w:t>
      </w:r>
      <w:proofErr w:type="spellStart"/>
      <w:r w:rsidR="00D7593E">
        <w:t>aprobat</w:t>
      </w:r>
      <w:proofErr w:type="spellEnd"/>
      <w:r w:rsidR="00D7593E">
        <w:t xml:space="preserve"> de </w:t>
      </w:r>
      <w:proofErr w:type="spellStart"/>
      <w:r w:rsidR="00D7593E">
        <w:t>catre</w:t>
      </w:r>
      <w:proofErr w:type="spellEnd"/>
      <w:r w:rsidR="00D7593E">
        <w:t xml:space="preserve"> </w:t>
      </w:r>
      <w:proofErr w:type="spellStart"/>
      <w:r>
        <w:t>Comisi</w:t>
      </w:r>
      <w:r w:rsidR="00D7593E">
        <w:t>a</w:t>
      </w:r>
      <w:proofErr w:type="spellEnd"/>
      <w:r>
        <w:t xml:space="preserve"> </w:t>
      </w:r>
      <w:proofErr w:type="spellStart"/>
      <w:r>
        <w:t>Europe</w:t>
      </w:r>
      <w:r w:rsidR="00D7593E">
        <w:t>a</w:t>
      </w:r>
      <w:r>
        <w:t>n</w:t>
      </w:r>
      <w:r w:rsidR="00D7593E">
        <w:t>a</w:t>
      </w:r>
      <w:proofErr w:type="spellEnd"/>
      <w:r w:rsidR="00D7593E">
        <w:t xml:space="preserve"> in data de 14.10.2022</w:t>
      </w:r>
      <w:r>
        <w:t xml:space="preserve">. </w:t>
      </w:r>
    </w:p>
    <w:p w14:paraId="18E04C28" w14:textId="291619F4" w:rsidR="00D7593E" w:rsidRDefault="00D7593E" w:rsidP="003618CE">
      <w:pPr>
        <w:pStyle w:val="Default"/>
        <w:spacing w:line="276" w:lineRule="auto"/>
        <w:ind w:firstLine="720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Sud Vest Oltenia </w:t>
      </w:r>
      <w:proofErr w:type="spellStart"/>
      <w:r w:rsidR="003618CE">
        <w:t>este</w:t>
      </w:r>
      <w:proofErr w:type="spellEnd"/>
      <w:r w:rsidR="003618CE">
        <w:t xml:space="preserve"> o </w:t>
      </w:r>
      <w:proofErr w:type="spellStart"/>
      <w:r w:rsidR="003618CE">
        <w:t>structură</w:t>
      </w:r>
      <w:proofErr w:type="spellEnd"/>
      <w:r w:rsidR="003618CE">
        <w:t xml:space="preserve"> de tip </w:t>
      </w:r>
      <w:proofErr w:type="spellStart"/>
      <w:r w:rsidR="003618CE">
        <w:t>partenerial</w:t>
      </w:r>
      <w:proofErr w:type="spellEnd"/>
      <w:r w:rsidR="003618CE">
        <w:t xml:space="preserve">, </w:t>
      </w:r>
      <w:proofErr w:type="spellStart"/>
      <w:r w:rsidR="003618CE">
        <w:t>fără</w:t>
      </w:r>
      <w:proofErr w:type="spellEnd"/>
      <w:r w:rsidR="003618CE">
        <w:t xml:space="preserve"> </w:t>
      </w:r>
      <w:proofErr w:type="spellStart"/>
      <w:r w:rsidR="003618CE">
        <w:t>personalitate</w:t>
      </w:r>
      <w:proofErr w:type="spellEnd"/>
      <w:r w:rsidR="003618CE">
        <w:t xml:space="preserve"> </w:t>
      </w:r>
      <w:proofErr w:type="spellStart"/>
      <w:r w:rsidR="003618CE">
        <w:t>juridică</w:t>
      </w:r>
      <w:proofErr w:type="spellEnd"/>
      <w:r w:rsidR="003618CE">
        <w:t xml:space="preserve">, cu </w:t>
      </w:r>
      <w:proofErr w:type="spellStart"/>
      <w:r w:rsidR="003618CE">
        <w:t>rol</w:t>
      </w:r>
      <w:proofErr w:type="spellEnd"/>
      <w:r w:rsidR="003618CE">
        <w:t xml:space="preserve"> </w:t>
      </w:r>
      <w:proofErr w:type="spellStart"/>
      <w:r w:rsidR="003618CE">
        <w:t>decizional</w:t>
      </w:r>
      <w:proofErr w:type="spellEnd"/>
      <w:r w:rsidR="003618CE">
        <w:t xml:space="preserve"> strategic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procesul</w:t>
      </w:r>
      <w:proofErr w:type="spellEnd"/>
      <w:r w:rsidR="003618CE">
        <w:t xml:space="preserve"> de </w:t>
      </w:r>
      <w:proofErr w:type="spellStart"/>
      <w:r w:rsidR="003618CE">
        <w:t>implementare</w:t>
      </w:r>
      <w:proofErr w:type="spellEnd"/>
      <w:r w:rsidR="003618CE">
        <w:t xml:space="preserve"> a </w:t>
      </w:r>
      <w:proofErr w:type="spellStart"/>
      <w:r w:rsidR="003618CE">
        <w:t>Programul</w:t>
      </w:r>
      <w:r>
        <w:t>ui</w:t>
      </w:r>
      <w:proofErr w:type="spellEnd"/>
      <w:r w:rsidR="003618CE">
        <w:t xml:space="preserve"> Regional </w:t>
      </w:r>
      <w:r>
        <w:t>Sud-</w:t>
      </w:r>
      <w:r w:rsidR="003618CE">
        <w:t xml:space="preserve">Vest </w:t>
      </w:r>
      <w:r>
        <w:t xml:space="preserve">Oltenia </w:t>
      </w:r>
      <w:r w:rsidR="003618CE">
        <w:t xml:space="preserve">2021 – 2027, </w:t>
      </w:r>
      <w:proofErr w:type="spellStart"/>
      <w:r w:rsidR="003618CE">
        <w:t>constituit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conformitate</w:t>
      </w:r>
      <w:proofErr w:type="spellEnd"/>
      <w:r w:rsidR="003618CE">
        <w:t xml:space="preserve"> cu </w:t>
      </w:r>
      <w:proofErr w:type="spellStart"/>
      <w:r w:rsidR="003618CE">
        <w:t>prevederile</w:t>
      </w:r>
      <w:proofErr w:type="spellEnd"/>
      <w:r w:rsidR="003618CE">
        <w:t xml:space="preserve"> </w:t>
      </w:r>
      <w:proofErr w:type="spellStart"/>
      <w:r w:rsidR="003618CE">
        <w:t>Regulamentului</w:t>
      </w:r>
      <w:proofErr w:type="spellEnd"/>
      <w:r w:rsidR="003618CE">
        <w:t xml:space="preserve"> (UE) nr. 1060/2021 (RDC) </w:t>
      </w:r>
      <w:proofErr w:type="spellStart"/>
      <w:r w:rsidR="003618CE">
        <w:t>și</w:t>
      </w:r>
      <w:proofErr w:type="spellEnd"/>
      <w:r w:rsidR="003618CE">
        <w:t xml:space="preserve"> care se </w:t>
      </w:r>
      <w:proofErr w:type="spellStart"/>
      <w:r w:rsidR="003618CE">
        <w:t>va</w:t>
      </w:r>
      <w:proofErr w:type="spellEnd"/>
      <w:r w:rsidR="003618CE">
        <w:t xml:space="preserve"> </w:t>
      </w:r>
      <w:proofErr w:type="spellStart"/>
      <w:r w:rsidR="003618CE">
        <w:t>reuni</w:t>
      </w:r>
      <w:proofErr w:type="spellEnd"/>
      <w:r w:rsidR="003618CE">
        <w:t xml:space="preserve"> pe </w:t>
      </w:r>
      <w:proofErr w:type="spellStart"/>
      <w:r w:rsidR="003618CE">
        <w:t>parcursul</w:t>
      </w:r>
      <w:proofErr w:type="spellEnd"/>
      <w:r w:rsidR="003618CE">
        <w:t xml:space="preserve"> </w:t>
      </w:r>
      <w:proofErr w:type="spellStart"/>
      <w:r w:rsidR="003618CE">
        <w:t>întregii</w:t>
      </w:r>
      <w:proofErr w:type="spellEnd"/>
      <w:r w:rsidR="003618CE">
        <w:t xml:space="preserve"> </w:t>
      </w:r>
      <w:proofErr w:type="spellStart"/>
      <w:r w:rsidR="003618CE">
        <w:t>perioade</w:t>
      </w:r>
      <w:proofErr w:type="spellEnd"/>
      <w:r w:rsidR="003618CE">
        <w:t xml:space="preserve"> de </w:t>
      </w:r>
      <w:proofErr w:type="spellStart"/>
      <w:r w:rsidR="003618CE">
        <w:t>programare</w:t>
      </w:r>
      <w:proofErr w:type="spellEnd"/>
      <w:r w:rsidR="003618CE">
        <w:t xml:space="preserve"> </w:t>
      </w:r>
      <w:proofErr w:type="spellStart"/>
      <w:r w:rsidR="003618CE">
        <w:t>pentru</w:t>
      </w:r>
      <w:proofErr w:type="spellEnd"/>
      <w:r w:rsidR="003618CE">
        <w:t xml:space="preserve"> a </w:t>
      </w:r>
      <w:proofErr w:type="spellStart"/>
      <w:r w:rsidR="003618CE">
        <w:t>urmări</w:t>
      </w:r>
      <w:proofErr w:type="spellEnd"/>
      <w:r w:rsidR="003618CE">
        <w:t xml:space="preserve"> </w:t>
      </w:r>
      <w:proofErr w:type="spellStart"/>
      <w:r w:rsidR="003618CE">
        <w:t>implementarea</w:t>
      </w:r>
      <w:proofErr w:type="spellEnd"/>
      <w:r w:rsidR="003618CE">
        <w:t xml:space="preserve"> </w:t>
      </w:r>
      <w:proofErr w:type="spellStart"/>
      <w:r w:rsidR="003618CE">
        <w:t>programului</w:t>
      </w:r>
      <w:proofErr w:type="spellEnd"/>
      <w:r w:rsidR="003618CE">
        <w:t xml:space="preserve"> </w:t>
      </w:r>
      <w:proofErr w:type="spellStart"/>
      <w:r w:rsidR="003618CE">
        <w:t>și</w:t>
      </w:r>
      <w:proofErr w:type="spellEnd"/>
      <w:r w:rsidR="003618CE">
        <w:t xml:space="preserve"> </w:t>
      </w:r>
      <w:proofErr w:type="spellStart"/>
      <w:r w:rsidR="003618CE">
        <w:t>progresele</w:t>
      </w:r>
      <w:proofErr w:type="spellEnd"/>
      <w:r w:rsidR="003618CE">
        <w:t xml:space="preserve"> </w:t>
      </w:r>
      <w:proofErr w:type="spellStart"/>
      <w:r w:rsidR="003618CE">
        <w:t>înregistrate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îndeplinirea</w:t>
      </w:r>
      <w:proofErr w:type="spellEnd"/>
      <w:r w:rsidR="003618CE">
        <w:t xml:space="preserve"> </w:t>
      </w:r>
      <w:proofErr w:type="spellStart"/>
      <w:r w:rsidR="003618CE">
        <w:t>acestuia</w:t>
      </w:r>
      <w:proofErr w:type="spellEnd"/>
      <w:r w:rsidR="003618CE">
        <w:t xml:space="preserve">. </w:t>
      </w:r>
    </w:p>
    <w:p w14:paraId="67CFD763" w14:textId="77777777" w:rsidR="00D7593E" w:rsidRDefault="003618CE" w:rsidP="00D7593E">
      <w:pPr>
        <w:pStyle w:val="Default"/>
        <w:spacing w:line="276" w:lineRule="auto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se </w:t>
      </w:r>
      <w:proofErr w:type="spellStart"/>
      <w:r>
        <w:t>instituie</w:t>
      </w:r>
      <w:proofErr w:type="spellEnd"/>
      <w:r>
        <w:t xml:space="preserve">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principiului</w:t>
      </w:r>
      <w:proofErr w:type="spellEnd"/>
      <w:r>
        <w:t xml:space="preserve"> </w:t>
      </w:r>
      <w:proofErr w:type="spellStart"/>
      <w:r>
        <w:t>parteneriatului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guvernanței</w:t>
      </w:r>
      <w:proofErr w:type="spellEnd"/>
      <w:r>
        <w:t xml:space="preserve"> pe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niveluri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 8 din RDC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îndeplinește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40 din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. </w:t>
      </w:r>
    </w:p>
    <w:p w14:paraId="3CF0B426" w14:textId="77C84BD1" w:rsidR="00EE6A99" w:rsidRDefault="003618CE" w:rsidP="00EE6A99">
      <w:pPr>
        <w:pStyle w:val="Default"/>
        <w:spacing w:line="276" w:lineRule="auto"/>
        <w:jc w:val="both"/>
      </w:pPr>
      <w:proofErr w:type="spellStart"/>
      <w:r>
        <w:t>Ținând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 xml:space="preserve"> anterior</w:t>
      </w:r>
      <w:r w:rsidR="00D7593E">
        <w:t>,</w:t>
      </w:r>
      <w:r w:rsidR="00EE6A99">
        <w:t xml:space="preserve"> </w:t>
      </w:r>
      <w:proofErr w:type="spellStart"/>
      <w:r w:rsidR="00EE6A99">
        <w:t>vă</w:t>
      </w:r>
      <w:proofErr w:type="spellEnd"/>
      <w:r w:rsidR="00EE6A99">
        <w:t xml:space="preserve"> </w:t>
      </w:r>
      <w:proofErr w:type="spellStart"/>
      <w:r w:rsidR="00EE6A99">
        <w:t>adresăm</w:t>
      </w:r>
      <w:proofErr w:type="spellEnd"/>
      <w:r w:rsidR="00EE6A99">
        <w:t xml:space="preserve"> </w:t>
      </w:r>
      <w:proofErr w:type="spellStart"/>
      <w:r w:rsidR="00EE6A99">
        <w:t>solicitarea</w:t>
      </w:r>
      <w:proofErr w:type="spellEnd"/>
      <w:r w:rsidR="00EE6A99">
        <w:t xml:space="preserve"> de a </w:t>
      </w:r>
      <w:proofErr w:type="spellStart"/>
      <w:r w:rsidR="00EE6A99">
        <w:t>nominaliza</w:t>
      </w:r>
      <w:proofErr w:type="spellEnd"/>
      <w:r w:rsidR="00EE6A99">
        <w:t xml:space="preserve"> o </w:t>
      </w:r>
      <w:proofErr w:type="spellStart"/>
      <w:r w:rsidR="00EE6A99">
        <w:t>autoritate</w:t>
      </w:r>
      <w:proofErr w:type="spellEnd"/>
      <w:r w:rsidR="00EE6A99">
        <w:t xml:space="preserve"> </w:t>
      </w:r>
      <w:proofErr w:type="spellStart"/>
      <w:r w:rsidR="00EE6A99">
        <w:t>publică</w:t>
      </w:r>
      <w:proofErr w:type="spellEnd"/>
      <w:r w:rsidR="00EE6A99">
        <w:t xml:space="preserve"> </w:t>
      </w:r>
      <w:proofErr w:type="spellStart"/>
      <w:r w:rsidR="00EE6A99">
        <w:t>locală</w:t>
      </w:r>
      <w:proofErr w:type="spellEnd"/>
      <w:r w:rsidR="00EE6A99">
        <w:t xml:space="preserve"> la </w:t>
      </w:r>
      <w:proofErr w:type="spellStart"/>
      <w:r w:rsidR="00EE6A99">
        <w:t>nivel</w:t>
      </w:r>
      <w:proofErr w:type="spellEnd"/>
      <w:r w:rsidR="00EE6A99">
        <w:t xml:space="preserve"> de </w:t>
      </w:r>
      <w:proofErr w:type="spellStart"/>
      <w:r w:rsidR="00EE6A99">
        <w:t>municipiu</w:t>
      </w:r>
      <w:proofErr w:type="spellEnd"/>
      <w:r w:rsidR="00EE6A99">
        <w:t xml:space="preserve"> care </w:t>
      </w:r>
      <w:proofErr w:type="spellStart"/>
      <w:r w:rsidR="00EE6A99">
        <w:t>să</w:t>
      </w:r>
      <w:proofErr w:type="spellEnd"/>
      <w:r w:rsidR="00EE6A99">
        <w:t xml:space="preserve"> </w:t>
      </w:r>
      <w:proofErr w:type="spellStart"/>
      <w:r w:rsidR="00EE6A99">
        <w:t>facă</w:t>
      </w:r>
      <w:proofErr w:type="spellEnd"/>
      <w:r w:rsidR="00EE6A99">
        <w:t xml:space="preserve"> </w:t>
      </w:r>
      <w:proofErr w:type="spellStart"/>
      <w:r w:rsidR="00EE6A99">
        <w:t>parte</w:t>
      </w:r>
      <w:proofErr w:type="spellEnd"/>
      <w:r w:rsidR="00EE6A99">
        <w:t xml:space="preserve"> din </w:t>
      </w:r>
      <w:proofErr w:type="spellStart"/>
      <w:r w:rsidR="00EE6A99">
        <w:t>structura</w:t>
      </w:r>
      <w:proofErr w:type="spellEnd"/>
      <w:r w:rsidR="00EE6A99">
        <w:t xml:space="preserve"> CM </w:t>
      </w:r>
      <w:proofErr w:type="gramStart"/>
      <w:r w:rsidR="00EE6A99">
        <w:t>PR  SV</w:t>
      </w:r>
      <w:proofErr w:type="gramEnd"/>
      <w:r w:rsidR="0066638B">
        <w:t xml:space="preserve"> Oltenia</w:t>
      </w:r>
      <w:r w:rsidR="00EE6A99">
        <w:t xml:space="preserve">. </w:t>
      </w:r>
    </w:p>
    <w:p w14:paraId="2A421CD0" w14:textId="2E551541" w:rsidR="00D109A5" w:rsidRDefault="00D109A5" w:rsidP="00EE6A99">
      <w:pPr>
        <w:pStyle w:val="Default"/>
        <w:spacing w:line="276" w:lineRule="auto"/>
        <w:jc w:val="both"/>
        <w:rPr>
          <w:color w:val="FF0000"/>
        </w:rPr>
      </w:pPr>
    </w:p>
    <w:p w14:paraId="4E32FB1F" w14:textId="038396D9" w:rsidR="00C7416B" w:rsidRDefault="00C7416B" w:rsidP="00EE6A99">
      <w:pPr>
        <w:pStyle w:val="Default"/>
        <w:spacing w:line="276" w:lineRule="auto"/>
        <w:jc w:val="both"/>
      </w:pPr>
      <w:r>
        <w:t xml:space="preserve">La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judetului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selecta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municipiu</w:t>
      </w:r>
      <w:proofErr w:type="spellEnd"/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consultarea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C</w:t>
      </w:r>
      <w:r w:rsidR="00064955">
        <w:t>onsiliul</w:t>
      </w:r>
      <w:proofErr w:type="spellEnd"/>
      <w:r w:rsidR="00064955">
        <w:t xml:space="preserve"> </w:t>
      </w:r>
      <w:proofErr w:type="spellStart"/>
      <w:proofErr w:type="gramStart"/>
      <w:r w:rsidR="00064955">
        <w:t>Judetean</w:t>
      </w:r>
      <w:proofErr w:type="spellEnd"/>
      <w:r w:rsidR="00064955">
        <w:t xml:space="preserve"> </w:t>
      </w:r>
      <w:r>
        <w:t xml:space="preserve"> </w:t>
      </w:r>
      <w:proofErr w:type="spellStart"/>
      <w:r>
        <w:t>si</w:t>
      </w:r>
      <w:proofErr w:type="spellEnd"/>
      <w:proofErr w:type="gramEnd"/>
      <w:r>
        <w:t xml:space="preserve"> </w:t>
      </w:r>
      <w:proofErr w:type="spellStart"/>
      <w:r>
        <w:t>celelalte</w:t>
      </w:r>
      <w:proofErr w:type="spellEnd"/>
      <w:r>
        <w:t xml:space="preserve">  ….. </w:t>
      </w:r>
      <w:proofErr w:type="spellStart"/>
      <w:r w:rsidR="00064955">
        <w:t>municipii</w:t>
      </w:r>
      <w:proofErr w:type="spellEnd"/>
      <w:r w:rsidR="00064955">
        <w:t>.</w:t>
      </w:r>
    </w:p>
    <w:p w14:paraId="0B84620F" w14:textId="7EA2FF8F" w:rsidR="00D7593E" w:rsidRDefault="00EE6A99" w:rsidP="00EE6A99">
      <w:pPr>
        <w:pStyle w:val="Default"/>
        <w:spacing w:line="276" w:lineRule="auto"/>
        <w:jc w:val="both"/>
        <w:rPr>
          <w:color w:val="FF0000"/>
        </w:rPr>
      </w:pP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ne </w:t>
      </w:r>
      <w:proofErr w:type="spellStart"/>
      <w:r>
        <w:t>transmiteți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instituției</w:t>
      </w:r>
      <w:proofErr w:type="spellEnd"/>
      <w:r>
        <w:t xml:space="preserve"> </w:t>
      </w:r>
      <w:proofErr w:type="spellStart"/>
      <w:r>
        <w:t>desemnate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data de ............ la </w:t>
      </w:r>
      <w:proofErr w:type="spellStart"/>
      <w:r>
        <w:t>adresa</w:t>
      </w:r>
      <w:proofErr w:type="spellEnd"/>
      <w:r>
        <w:t xml:space="preserve"> de </w:t>
      </w:r>
      <w:proofErr w:type="gramStart"/>
      <w:r>
        <w:t xml:space="preserve">e-mail </w:t>
      </w:r>
      <w:r w:rsidR="00616E12">
        <w:t xml:space="preserve"> office@adroltenia.ro</w:t>
      </w:r>
      <w:proofErr w:type="gramEnd"/>
    </w:p>
    <w:p w14:paraId="072E3814" w14:textId="77777777" w:rsidR="00FE1EDD" w:rsidRPr="00833DCE" w:rsidRDefault="00FE1EDD" w:rsidP="00EB5128">
      <w:pPr>
        <w:autoSpaceDE w:val="0"/>
        <w:autoSpaceDN w:val="0"/>
        <w:adjustRightInd w:val="0"/>
        <w:spacing w:line="276" w:lineRule="auto"/>
        <w:rPr>
          <w:rFonts w:ascii="Trebuchet MS" w:hAnsi="Trebuchet MS"/>
          <w:sz w:val="22"/>
          <w:szCs w:val="22"/>
        </w:rPr>
      </w:pPr>
    </w:p>
    <w:p w14:paraId="697563C4" w14:textId="54EAAEA6" w:rsidR="00EA695B" w:rsidRPr="00833DCE" w:rsidRDefault="008F288D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lastRenderedPageBreak/>
        <w:t xml:space="preserve">Persoana de contact din partea ADR 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Sud</w:t>
      </w:r>
      <w:r w:rsidR="00903CF1" w:rsidRPr="00833DCE">
        <w:rPr>
          <w:rFonts w:ascii="Trebuchet MS" w:hAnsi="Trebuchet MS"/>
          <w:bCs/>
          <w:sz w:val="22"/>
          <w:szCs w:val="22"/>
          <w:lang w:val="ro-RO"/>
        </w:rPr>
        <w:t>-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Vest Oltenia</w:t>
      </w:r>
      <w:r w:rsidRPr="00833DCE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833DCE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903CF1" w:rsidRPr="00833DCE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7" w:history="1">
        <w:r w:rsidR="00EA695B" w:rsidRPr="00833DCE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4750241D" w:rsidR="00EA695B" w:rsidRPr="003618CE" w:rsidRDefault="003618CE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3618CE">
        <w:rPr>
          <w:rFonts w:ascii="Trebuchet MS" w:hAnsi="Trebuchet MS" w:cs="Arial"/>
          <w:sz w:val="22"/>
          <w:szCs w:val="22"/>
          <w:lang w:val="ro-RO"/>
        </w:rPr>
        <w:t>Cu deosebită considerație,</w:t>
      </w:r>
    </w:p>
    <w:p w14:paraId="0C90249D" w14:textId="17610B04" w:rsidR="008F288D" w:rsidRPr="00833DCE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700156A7" w14:textId="77777777" w:rsidR="00903CF1" w:rsidRPr="00833DCE" w:rsidRDefault="00903CF1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B88F0E" w14:textId="13E269CB" w:rsidR="00EA695B" w:rsidRPr="00833DCE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833DCE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0AEA07BA" w14:textId="553EA24E" w:rsidR="00EA695B" w:rsidRPr="00833DCE" w:rsidRDefault="00EA695B" w:rsidP="00EA695B">
      <w:pPr>
        <w:spacing w:line="276" w:lineRule="auto"/>
        <w:jc w:val="right"/>
        <w:rPr>
          <w:rFonts w:ascii="Trebuchet MS" w:hAnsi="Trebuchet MS"/>
          <w:lang w:val="ro-RO"/>
        </w:rPr>
      </w:pPr>
    </w:p>
    <w:p w14:paraId="48DFFC46" w14:textId="77777777" w:rsidR="00FF5A43" w:rsidRDefault="00FF5A43" w:rsidP="00EB5128">
      <w:pPr>
        <w:spacing w:before="120" w:after="120" w:line="276" w:lineRule="auto"/>
        <w:jc w:val="both"/>
        <w:rPr>
          <w:rFonts w:ascii="Trebuchet MS" w:hAnsi="Trebuchet MS" w:cs="Arial"/>
          <w:lang w:val="ro-RO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A6A0" w14:textId="77777777" w:rsidR="00833546" w:rsidRDefault="0083354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25DD020D" w14:textId="77777777" w:rsidR="00833546" w:rsidRDefault="0083354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DF9BF" w14:textId="77777777" w:rsidR="00833546" w:rsidRDefault="00833546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6EFE1395" w14:textId="77777777" w:rsidR="00833546" w:rsidRDefault="00833546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2111D"/>
    <w:rsid w:val="00037728"/>
    <w:rsid w:val="00044718"/>
    <w:rsid w:val="000470FD"/>
    <w:rsid w:val="00063AD2"/>
    <w:rsid w:val="00064955"/>
    <w:rsid w:val="00091E16"/>
    <w:rsid w:val="000B0C1A"/>
    <w:rsid w:val="000C02AF"/>
    <w:rsid w:val="000D3772"/>
    <w:rsid w:val="00105BED"/>
    <w:rsid w:val="00106C4B"/>
    <w:rsid w:val="0011122F"/>
    <w:rsid w:val="00122B4E"/>
    <w:rsid w:val="0012771E"/>
    <w:rsid w:val="00140692"/>
    <w:rsid w:val="001451FE"/>
    <w:rsid w:val="0015333A"/>
    <w:rsid w:val="00154D6D"/>
    <w:rsid w:val="00157254"/>
    <w:rsid w:val="00162BCE"/>
    <w:rsid w:val="00190382"/>
    <w:rsid w:val="001906D2"/>
    <w:rsid w:val="001931C2"/>
    <w:rsid w:val="001A252F"/>
    <w:rsid w:val="001A402B"/>
    <w:rsid w:val="001A67F0"/>
    <w:rsid w:val="001C10AC"/>
    <w:rsid w:val="001C617E"/>
    <w:rsid w:val="00203F2F"/>
    <w:rsid w:val="00204C6F"/>
    <w:rsid w:val="00221E5D"/>
    <w:rsid w:val="0022229D"/>
    <w:rsid w:val="00241350"/>
    <w:rsid w:val="00242450"/>
    <w:rsid w:val="00243191"/>
    <w:rsid w:val="00243C26"/>
    <w:rsid w:val="00244136"/>
    <w:rsid w:val="002573EF"/>
    <w:rsid w:val="00260DEC"/>
    <w:rsid w:val="00282008"/>
    <w:rsid w:val="00287EC2"/>
    <w:rsid w:val="00293831"/>
    <w:rsid w:val="002B3A4E"/>
    <w:rsid w:val="002D78EF"/>
    <w:rsid w:val="002F4852"/>
    <w:rsid w:val="00325E64"/>
    <w:rsid w:val="003310E0"/>
    <w:rsid w:val="003437E7"/>
    <w:rsid w:val="00355CDA"/>
    <w:rsid w:val="003618CE"/>
    <w:rsid w:val="00364C33"/>
    <w:rsid w:val="00366177"/>
    <w:rsid w:val="00370A9D"/>
    <w:rsid w:val="00390502"/>
    <w:rsid w:val="00396A6B"/>
    <w:rsid w:val="003B7C64"/>
    <w:rsid w:val="003C24CA"/>
    <w:rsid w:val="003D12B0"/>
    <w:rsid w:val="003E73D7"/>
    <w:rsid w:val="003F3B9B"/>
    <w:rsid w:val="003F6038"/>
    <w:rsid w:val="00406D65"/>
    <w:rsid w:val="004138D3"/>
    <w:rsid w:val="0041742D"/>
    <w:rsid w:val="004303BF"/>
    <w:rsid w:val="00431D6F"/>
    <w:rsid w:val="00445C47"/>
    <w:rsid w:val="00446300"/>
    <w:rsid w:val="004577AF"/>
    <w:rsid w:val="0047662B"/>
    <w:rsid w:val="004C5419"/>
    <w:rsid w:val="004E1FE3"/>
    <w:rsid w:val="004E33D6"/>
    <w:rsid w:val="004E42DF"/>
    <w:rsid w:val="004F043E"/>
    <w:rsid w:val="00505EDA"/>
    <w:rsid w:val="0051347B"/>
    <w:rsid w:val="00530D31"/>
    <w:rsid w:val="005470C4"/>
    <w:rsid w:val="00555B26"/>
    <w:rsid w:val="00562118"/>
    <w:rsid w:val="005742C1"/>
    <w:rsid w:val="005777DD"/>
    <w:rsid w:val="005A6179"/>
    <w:rsid w:val="005A6510"/>
    <w:rsid w:val="005C461C"/>
    <w:rsid w:val="005F1B62"/>
    <w:rsid w:val="006116A0"/>
    <w:rsid w:val="00611771"/>
    <w:rsid w:val="00616E12"/>
    <w:rsid w:val="00630838"/>
    <w:rsid w:val="006327D3"/>
    <w:rsid w:val="00651DC4"/>
    <w:rsid w:val="00653267"/>
    <w:rsid w:val="0066638B"/>
    <w:rsid w:val="00692BA8"/>
    <w:rsid w:val="006D519F"/>
    <w:rsid w:val="006F5039"/>
    <w:rsid w:val="006F50AF"/>
    <w:rsid w:val="00701292"/>
    <w:rsid w:val="00747C62"/>
    <w:rsid w:val="0075244A"/>
    <w:rsid w:val="0078163A"/>
    <w:rsid w:val="00784479"/>
    <w:rsid w:val="00797D64"/>
    <w:rsid w:val="007A12B1"/>
    <w:rsid w:val="007E023B"/>
    <w:rsid w:val="007E4706"/>
    <w:rsid w:val="007E47F9"/>
    <w:rsid w:val="00803412"/>
    <w:rsid w:val="008261A2"/>
    <w:rsid w:val="00830DEA"/>
    <w:rsid w:val="00833546"/>
    <w:rsid w:val="00833DCE"/>
    <w:rsid w:val="00861BCA"/>
    <w:rsid w:val="00896FCB"/>
    <w:rsid w:val="00897EAD"/>
    <w:rsid w:val="008A304D"/>
    <w:rsid w:val="008A37A6"/>
    <w:rsid w:val="008A72F0"/>
    <w:rsid w:val="008B637D"/>
    <w:rsid w:val="008F288D"/>
    <w:rsid w:val="00903CF1"/>
    <w:rsid w:val="00903EF5"/>
    <w:rsid w:val="00916C71"/>
    <w:rsid w:val="00922283"/>
    <w:rsid w:val="009278DB"/>
    <w:rsid w:val="00947094"/>
    <w:rsid w:val="00955D2E"/>
    <w:rsid w:val="00965F25"/>
    <w:rsid w:val="00991E1D"/>
    <w:rsid w:val="00996EC4"/>
    <w:rsid w:val="009A57EB"/>
    <w:rsid w:val="009A6D78"/>
    <w:rsid w:val="009E2F83"/>
    <w:rsid w:val="009E4A7B"/>
    <w:rsid w:val="009F4A4A"/>
    <w:rsid w:val="00A0001C"/>
    <w:rsid w:val="00A049BC"/>
    <w:rsid w:val="00A10F91"/>
    <w:rsid w:val="00A31BFE"/>
    <w:rsid w:val="00A42A92"/>
    <w:rsid w:val="00A43C90"/>
    <w:rsid w:val="00A44BBE"/>
    <w:rsid w:val="00A74657"/>
    <w:rsid w:val="00A74FF0"/>
    <w:rsid w:val="00AB03AC"/>
    <w:rsid w:val="00AB525A"/>
    <w:rsid w:val="00AB7976"/>
    <w:rsid w:val="00AC54C3"/>
    <w:rsid w:val="00AD63A5"/>
    <w:rsid w:val="00AE3BB2"/>
    <w:rsid w:val="00AF01B7"/>
    <w:rsid w:val="00B104E0"/>
    <w:rsid w:val="00B22F01"/>
    <w:rsid w:val="00B30CCF"/>
    <w:rsid w:val="00B50028"/>
    <w:rsid w:val="00B50CFB"/>
    <w:rsid w:val="00B63B70"/>
    <w:rsid w:val="00B66D3E"/>
    <w:rsid w:val="00B74C3D"/>
    <w:rsid w:val="00BA2D72"/>
    <w:rsid w:val="00BA488F"/>
    <w:rsid w:val="00BD0078"/>
    <w:rsid w:val="00BD5529"/>
    <w:rsid w:val="00C049DD"/>
    <w:rsid w:val="00C07709"/>
    <w:rsid w:val="00C126AF"/>
    <w:rsid w:val="00C26E0D"/>
    <w:rsid w:val="00C37ADE"/>
    <w:rsid w:val="00C56D75"/>
    <w:rsid w:val="00C61A4A"/>
    <w:rsid w:val="00C656E4"/>
    <w:rsid w:val="00C6588F"/>
    <w:rsid w:val="00C66122"/>
    <w:rsid w:val="00C7416B"/>
    <w:rsid w:val="00CC0DA4"/>
    <w:rsid w:val="00CD7432"/>
    <w:rsid w:val="00CE5949"/>
    <w:rsid w:val="00CE6351"/>
    <w:rsid w:val="00CF44FA"/>
    <w:rsid w:val="00D02DAF"/>
    <w:rsid w:val="00D04191"/>
    <w:rsid w:val="00D109A5"/>
    <w:rsid w:val="00D20011"/>
    <w:rsid w:val="00D2018D"/>
    <w:rsid w:val="00D4226D"/>
    <w:rsid w:val="00D43ED1"/>
    <w:rsid w:val="00D531E3"/>
    <w:rsid w:val="00D64F23"/>
    <w:rsid w:val="00D70D32"/>
    <w:rsid w:val="00D7593E"/>
    <w:rsid w:val="00D80286"/>
    <w:rsid w:val="00D81A49"/>
    <w:rsid w:val="00D911A4"/>
    <w:rsid w:val="00D915B3"/>
    <w:rsid w:val="00D95C89"/>
    <w:rsid w:val="00DA6972"/>
    <w:rsid w:val="00DF1DDD"/>
    <w:rsid w:val="00DF3BEA"/>
    <w:rsid w:val="00E113A3"/>
    <w:rsid w:val="00E51EB0"/>
    <w:rsid w:val="00E524E9"/>
    <w:rsid w:val="00E56FF4"/>
    <w:rsid w:val="00E62AB9"/>
    <w:rsid w:val="00E8362B"/>
    <w:rsid w:val="00E939A7"/>
    <w:rsid w:val="00E9675E"/>
    <w:rsid w:val="00EA695B"/>
    <w:rsid w:val="00EB50B3"/>
    <w:rsid w:val="00EB5128"/>
    <w:rsid w:val="00EE6A99"/>
    <w:rsid w:val="00F37CD4"/>
    <w:rsid w:val="00FC19A8"/>
    <w:rsid w:val="00FC776C"/>
    <w:rsid w:val="00FD2ABE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DA6972"/>
    <w:rPr>
      <w:rFonts w:ascii="Arial" w:hAnsi="Arial"/>
      <w:b/>
      <w:sz w:val="24"/>
      <w:lang w:val="ro-RO" w:eastAsia="ro-RO"/>
    </w:rPr>
  </w:style>
  <w:style w:type="paragraph" w:styleId="Revision">
    <w:name w:val="Revision"/>
    <w:hidden/>
    <w:uiPriority w:val="99"/>
    <w:semiHidden/>
    <w:rsid w:val="00D7593E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gda.lungu@adrolteni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6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2162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5</cp:revision>
  <cp:lastPrinted>2017-10-18T09:38:00Z</cp:lastPrinted>
  <dcterms:created xsi:type="dcterms:W3CDTF">2022-11-01T09:27:00Z</dcterms:created>
  <dcterms:modified xsi:type="dcterms:W3CDTF">2022-11-02T09:32:00Z</dcterms:modified>
</cp:coreProperties>
</file>